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C8522" w14:textId="484464B5" w:rsidR="00B97D31" w:rsidRPr="00244A82" w:rsidRDefault="00B97D31" w:rsidP="00B97D31">
      <w:pPr>
        <w:pStyle w:val="RedNomDoc"/>
        <w:widowControl/>
        <w:tabs>
          <w:tab w:val="left" w:pos="9070"/>
        </w:tabs>
        <w:rPr>
          <w:rFonts w:ascii="Corbel" w:hAnsi="Corbel" w:cstheme="majorHAnsi"/>
          <w:sz w:val="20"/>
          <w:szCs w:val="20"/>
        </w:rPr>
      </w:pPr>
      <w:bookmarkStart w:id="0" w:name="_Toc132214559"/>
      <w:bookmarkStart w:id="1" w:name="_Toc190948066"/>
      <w:r w:rsidRPr="00244A82">
        <w:rPr>
          <w:rFonts w:ascii="Corbel" w:hAnsi="Corbel" w:cstheme="majorHAnsi"/>
          <w:sz w:val="20"/>
          <w:szCs w:val="20"/>
        </w:rPr>
        <w:t xml:space="preserve">CAHIER DES CLAUSES </w:t>
      </w:r>
      <w:r>
        <w:rPr>
          <w:rFonts w:ascii="Corbel" w:hAnsi="Corbel" w:cstheme="majorHAnsi"/>
          <w:sz w:val="20"/>
          <w:szCs w:val="20"/>
        </w:rPr>
        <w:t>TECHINIQUES</w:t>
      </w:r>
      <w:r w:rsidRPr="00244A82">
        <w:rPr>
          <w:rFonts w:ascii="Corbel" w:hAnsi="Corbel" w:cstheme="majorHAnsi"/>
          <w:sz w:val="20"/>
          <w:szCs w:val="20"/>
        </w:rPr>
        <w:t xml:space="preserve"> PARTICULIÈRES </w:t>
      </w:r>
    </w:p>
    <w:p w14:paraId="002C2659" w14:textId="3E9251FE" w:rsidR="00B97D31" w:rsidRPr="00244A82" w:rsidRDefault="00B97D31" w:rsidP="00B97D31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0"/>
        </w:rPr>
      </w:pPr>
      <w:r>
        <w:rPr>
          <w:rFonts w:ascii="Corbel" w:hAnsi="Corbel" w:cstheme="majorHAnsi"/>
          <w:b/>
          <w:bCs/>
          <w:szCs w:val="20"/>
        </w:rPr>
        <w:t>(C.C.T</w:t>
      </w:r>
      <w:r w:rsidRPr="00244A82">
        <w:rPr>
          <w:rFonts w:ascii="Corbel" w:hAnsi="Corbel" w:cstheme="majorHAnsi"/>
          <w:b/>
          <w:bCs/>
          <w:szCs w:val="20"/>
        </w:rPr>
        <w:t>.P.)</w:t>
      </w:r>
    </w:p>
    <w:p w14:paraId="38C7D244" w14:textId="77777777" w:rsidR="00B97D31" w:rsidRPr="00244A82" w:rsidRDefault="00B97D31" w:rsidP="00B97D31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0"/>
        </w:rPr>
      </w:pPr>
    </w:p>
    <w:p w14:paraId="64DA3B71" w14:textId="77777777" w:rsidR="00B97D31" w:rsidRPr="00244A82" w:rsidRDefault="00B97D31" w:rsidP="00B97D31">
      <w:pPr>
        <w:autoSpaceDE w:val="0"/>
        <w:autoSpaceDN w:val="0"/>
        <w:adjustRightInd w:val="0"/>
        <w:jc w:val="center"/>
        <w:rPr>
          <w:rFonts w:ascii="Corbel" w:hAnsi="Corbel" w:cs="Calibri Light"/>
          <w:b/>
        </w:rPr>
      </w:pPr>
      <w:r w:rsidRPr="00244A82">
        <w:rPr>
          <w:rFonts w:ascii="Corbel" w:hAnsi="Corbel" w:cs="Calibri Light"/>
          <w:b/>
        </w:rPr>
        <w:t>MARCHES PUBLICS DE FOURNITURES COURANTES ET SERVICES</w:t>
      </w:r>
    </w:p>
    <w:p w14:paraId="232743E1" w14:textId="77777777" w:rsidR="00B97D31" w:rsidRPr="00244A82" w:rsidRDefault="00B97D31" w:rsidP="00B97D31">
      <w:pPr>
        <w:jc w:val="center"/>
        <w:rPr>
          <w:rFonts w:ascii="Corbel" w:hAnsi="Corbel" w:cs="Calibri Light"/>
          <w:b/>
          <w:bCs/>
        </w:rPr>
      </w:pPr>
    </w:p>
    <w:p w14:paraId="3463E2CF" w14:textId="77777777" w:rsidR="00B97D31" w:rsidRPr="00244A82" w:rsidRDefault="00B97D31" w:rsidP="00B97D31">
      <w:pPr>
        <w:pStyle w:val="RedTitre"/>
        <w:framePr w:hSpace="0" w:wrap="auto" w:vAnchor="margin" w:xAlign="left" w:yAlign="inline"/>
        <w:widowControl/>
        <w:rPr>
          <w:rFonts w:ascii="Corbel" w:hAnsi="Corbel" w:cs="Calibri Light"/>
        </w:rPr>
      </w:pPr>
      <w:r w:rsidRPr="00244A82">
        <w:rPr>
          <w:rFonts w:ascii="Corbel" w:hAnsi="Corbel" w:cs="Calibri Light"/>
        </w:rPr>
        <w:t>(Commun à tous les lots)</w:t>
      </w:r>
    </w:p>
    <w:p w14:paraId="7700F164" w14:textId="77777777" w:rsidR="00B97D31" w:rsidRPr="00244A82" w:rsidRDefault="00B97D31" w:rsidP="00B97D31">
      <w:pPr>
        <w:jc w:val="center"/>
        <w:rPr>
          <w:rFonts w:ascii="Corbel" w:hAnsi="Corbel" w:cs="Calibri Light"/>
          <w:b/>
          <w:bCs/>
        </w:rPr>
      </w:pPr>
    </w:p>
    <w:p w14:paraId="7A39937E" w14:textId="77777777" w:rsidR="00B97D31" w:rsidRPr="00244A82" w:rsidRDefault="00B97D31" w:rsidP="00B97D31">
      <w:pPr>
        <w:jc w:val="center"/>
        <w:rPr>
          <w:rFonts w:ascii="Corbel" w:hAnsi="Corbel" w:cs="Calibri Light"/>
          <w:b/>
          <w:bCs/>
        </w:rPr>
      </w:pPr>
    </w:p>
    <w:p w14:paraId="0DDC46E2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</w:p>
    <w:p w14:paraId="5697F430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244A82">
        <w:rPr>
          <w:rFonts w:ascii="Corbel" w:hAnsi="Corbel" w:cs="Calibri Light"/>
        </w:rPr>
        <w:t>Personne publique :</w:t>
      </w:r>
    </w:p>
    <w:p w14:paraId="1E7FB619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</w:p>
    <w:p w14:paraId="24799CB3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244A82">
        <w:rPr>
          <w:rFonts w:ascii="Corbel" w:hAnsi="Corbel" w:cs="Calibri Light"/>
        </w:rPr>
        <w:t>CENTRE HOSPITALIER UNIVERSITAIRE DE MONTPELLIER</w:t>
      </w:r>
    </w:p>
    <w:p w14:paraId="687D3AAB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244A82">
        <w:rPr>
          <w:rFonts w:ascii="Corbel" w:hAnsi="Corbel" w:cs="Calibri Light"/>
        </w:rPr>
        <w:t>ETABLISSEMENT SUPPORT DU GHT DE L’EST HERAULT ET DU SUD AVEYRON</w:t>
      </w:r>
    </w:p>
    <w:p w14:paraId="2740A271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</w:p>
    <w:p w14:paraId="75A4873D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244A82">
        <w:rPr>
          <w:rFonts w:ascii="Corbel" w:hAnsi="Corbel" w:cs="Calibri Light"/>
        </w:rPr>
        <w:t>CENTRE ADMINISTRATIF A. BENECH</w:t>
      </w:r>
    </w:p>
    <w:p w14:paraId="43E52639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244A82">
        <w:rPr>
          <w:rFonts w:ascii="Corbel" w:hAnsi="Corbel" w:cs="Calibri Light"/>
        </w:rPr>
        <w:t>191, Avenue du Doyen Gaston Giraud</w:t>
      </w:r>
    </w:p>
    <w:p w14:paraId="48F8244F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244A82">
        <w:rPr>
          <w:rFonts w:ascii="Corbel" w:hAnsi="Corbel" w:cs="Calibri Light"/>
        </w:rPr>
        <w:t>34295 MONTPELLIER CEDEX 5</w:t>
      </w:r>
    </w:p>
    <w:p w14:paraId="7295CF1A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</w:p>
    <w:p w14:paraId="78370191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244A82">
        <w:rPr>
          <w:rFonts w:ascii="Corbel" w:hAnsi="Corbel" w:cs="Calibri Light"/>
        </w:rPr>
        <w:t xml:space="preserve">N° Affaire : </w:t>
      </w:r>
      <w:r>
        <w:rPr>
          <w:rFonts w:ascii="Corbel" w:hAnsi="Corbel" w:cs="Calibri Light"/>
        </w:rPr>
        <w:t>25A0122</w:t>
      </w:r>
    </w:p>
    <w:p w14:paraId="714411E2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244A82">
        <w:rPr>
          <w:rFonts w:ascii="Corbel" w:hAnsi="Corbel" w:cs="Calibri Light"/>
        </w:rPr>
        <w:t>___________________________________________________</w:t>
      </w:r>
    </w:p>
    <w:p w14:paraId="5B6EEED4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</w:p>
    <w:p w14:paraId="49CD323A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244A82">
        <w:rPr>
          <w:rFonts w:ascii="Corbel" w:hAnsi="Corbel" w:cs="Calibri Light"/>
        </w:rPr>
        <w:t>Objet de la consultation :</w:t>
      </w:r>
    </w:p>
    <w:p w14:paraId="600CB488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</w:p>
    <w:p w14:paraId="6276C0F6" w14:textId="77777777" w:rsidR="00B97D31" w:rsidRPr="00244A82" w:rsidRDefault="00B97D31" w:rsidP="00B97D31">
      <w:pPr>
        <w:pStyle w:val="RedTitre1"/>
        <w:framePr w:hSpace="0" w:wrap="auto" w:vAnchor="margin" w:xAlign="left" w:yAlign="inline"/>
        <w:rPr>
          <w:rFonts w:ascii="Corbel" w:hAnsi="Corbel" w:cs="Calibri Light"/>
        </w:rPr>
      </w:pPr>
    </w:p>
    <w:p w14:paraId="00D58B5E" w14:textId="77777777" w:rsidR="00B97D31" w:rsidRPr="00680CE4" w:rsidRDefault="00B97D31" w:rsidP="00B97D31">
      <w:pPr>
        <w:pStyle w:val="RedTitre"/>
        <w:framePr w:hSpace="0" w:wrap="auto" w:vAnchor="margin" w:xAlign="left" w:yAlign="inline"/>
        <w:widowControl/>
        <w:rPr>
          <w:rFonts w:ascii="Corbel" w:hAnsi="Corbel" w:cs="Calibri Light"/>
        </w:rPr>
      </w:pPr>
      <w:r w:rsidRPr="00680CE4">
        <w:rPr>
          <w:rFonts w:ascii="Corbel" w:hAnsi="Corbel" w:cs="Calibri Light"/>
        </w:rPr>
        <w:t>VETEMENTS ET ARTICLES DIVERS DE BLANCHISSERIE</w:t>
      </w:r>
    </w:p>
    <w:p w14:paraId="1B503B24" w14:textId="77777777" w:rsidR="00B97D31" w:rsidRPr="00244A82" w:rsidRDefault="00B97D31" w:rsidP="00B97D31">
      <w:pPr>
        <w:pStyle w:val="RedTitre1"/>
        <w:framePr w:hSpace="0" w:wrap="auto" w:vAnchor="margin" w:xAlign="left" w:yAlign="inline"/>
        <w:rPr>
          <w:rFonts w:ascii="Corbel" w:hAnsi="Corbel" w:cs="Calibri Light"/>
        </w:rPr>
      </w:pPr>
    </w:p>
    <w:p w14:paraId="6FF98B13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244A82">
        <w:rPr>
          <w:rFonts w:ascii="Corbel" w:hAnsi="Corbel" w:cs="Calibri Light"/>
        </w:rPr>
        <w:t>___________________________________________________</w:t>
      </w:r>
    </w:p>
    <w:p w14:paraId="535949AE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</w:p>
    <w:p w14:paraId="236C7E7D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</w:p>
    <w:p w14:paraId="143D58EE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244A82">
        <w:rPr>
          <w:rFonts w:ascii="Corbel" w:hAnsi="Corbel" w:cs="Calibri Light"/>
        </w:rPr>
        <w:t xml:space="preserve">Etabli en application de l’Ordonnance </w:t>
      </w:r>
      <w:r w:rsidRPr="00244A82">
        <w:rPr>
          <w:rFonts w:ascii="Corbel" w:hAnsi="Corbel" w:cs="Calibri Light"/>
          <w:bCs w:val="0"/>
        </w:rPr>
        <w:t>n° 2018-1074 du 26 novembre 2018 portant partie législative et du D</w:t>
      </w:r>
      <w:r w:rsidRPr="00244A82">
        <w:rPr>
          <w:rFonts w:ascii="Corbel" w:hAnsi="Corbel" w:cs="Calibri Light"/>
        </w:rPr>
        <w:t>écret n° 2018-1075 du 3 décembre 2018 portant partie réglementaire du code de la commande publique</w:t>
      </w:r>
    </w:p>
    <w:p w14:paraId="10895BEF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</w:p>
    <w:p w14:paraId="00989F84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244A82">
        <w:rPr>
          <w:rFonts w:ascii="Corbel" w:hAnsi="Corbel" w:cs="Calibri Light"/>
        </w:rPr>
        <w:t>La procédure de consultation utilisée est la suivante :</w:t>
      </w:r>
    </w:p>
    <w:p w14:paraId="7A2C4D90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  <w:iCs/>
        </w:rPr>
      </w:pPr>
      <w:r w:rsidRPr="00244A82">
        <w:rPr>
          <w:rFonts w:ascii="Corbel" w:hAnsi="Corbel" w:cs="Calibri Light"/>
          <w:iCs/>
        </w:rPr>
        <w:t xml:space="preserve">Appel d'offres ouvert européen en application des articles </w:t>
      </w:r>
      <w:r w:rsidRPr="00244A82">
        <w:rPr>
          <w:rFonts w:ascii="Corbel" w:hAnsi="Corbel" w:cs="Calibri Light"/>
        </w:rPr>
        <w:t>L. 2124-2,</w:t>
      </w:r>
      <w:r w:rsidRPr="00244A82">
        <w:rPr>
          <w:rFonts w:ascii="Corbel" w:hAnsi="Corbel" w:cs="Calibri Light"/>
          <w:iCs/>
        </w:rPr>
        <w:t xml:space="preserve"> </w:t>
      </w:r>
      <w:r w:rsidRPr="00244A82">
        <w:rPr>
          <w:rFonts w:ascii="Corbel" w:hAnsi="Corbel" w:cs="Calibri Light"/>
        </w:rPr>
        <w:t xml:space="preserve">R. 2131-16 à 18, R. 2124-2 et R. 2161-2 à 5 </w:t>
      </w:r>
      <w:r w:rsidRPr="00244A82">
        <w:rPr>
          <w:rFonts w:ascii="Corbel" w:hAnsi="Corbel" w:cs="Calibri Light"/>
          <w:iCs/>
        </w:rPr>
        <w:t>du code de la commande publique</w:t>
      </w:r>
    </w:p>
    <w:p w14:paraId="10A87983" w14:textId="77777777" w:rsidR="00B97D31" w:rsidRPr="00244A82" w:rsidRDefault="00B97D31" w:rsidP="00B97D31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  <w:iCs/>
        </w:rPr>
      </w:pPr>
    </w:p>
    <w:p w14:paraId="2A4A60B2" w14:textId="77777777" w:rsidR="00B97D31" w:rsidRPr="00244A82" w:rsidRDefault="00B97D31" w:rsidP="00B97D31">
      <w:pPr>
        <w:autoSpaceDE w:val="0"/>
        <w:autoSpaceDN w:val="0"/>
        <w:adjustRightInd w:val="0"/>
        <w:jc w:val="center"/>
        <w:rPr>
          <w:rFonts w:ascii="Corbel" w:hAnsi="Corbel" w:cs="Calibri Light"/>
          <w:b/>
          <w:bCs/>
        </w:rPr>
      </w:pPr>
    </w:p>
    <w:p w14:paraId="026C58CC" w14:textId="77777777" w:rsidR="00B97D31" w:rsidRPr="00244A82" w:rsidRDefault="00B97D31" w:rsidP="00B97D31">
      <w:pPr>
        <w:autoSpaceDE w:val="0"/>
        <w:autoSpaceDN w:val="0"/>
        <w:adjustRightInd w:val="0"/>
        <w:jc w:val="center"/>
        <w:rPr>
          <w:rFonts w:ascii="Corbel" w:hAnsi="Corbel" w:cs="Calibri Light"/>
          <w:b/>
          <w:bCs/>
        </w:rPr>
      </w:pPr>
    </w:p>
    <w:p w14:paraId="11972C34" w14:textId="77777777" w:rsidR="00B97D31" w:rsidRPr="00244A82" w:rsidRDefault="00B97D31" w:rsidP="00B97D31">
      <w:pPr>
        <w:autoSpaceDE w:val="0"/>
        <w:autoSpaceDN w:val="0"/>
        <w:adjustRightInd w:val="0"/>
        <w:jc w:val="center"/>
        <w:rPr>
          <w:rFonts w:ascii="Corbel" w:hAnsi="Corbel" w:cs="Calibri Light"/>
          <w:b/>
          <w:bCs/>
        </w:rPr>
      </w:pPr>
    </w:p>
    <w:p w14:paraId="6F87932B" w14:textId="77777777" w:rsidR="00B97D31" w:rsidRPr="00244A82" w:rsidRDefault="00B97D31" w:rsidP="00B97D31">
      <w:pPr>
        <w:autoSpaceDE w:val="0"/>
        <w:autoSpaceDN w:val="0"/>
        <w:adjustRightInd w:val="0"/>
        <w:jc w:val="center"/>
        <w:rPr>
          <w:rFonts w:ascii="Corbel" w:hAnsi="Corbel" w:cs="Calibri Light"/>
          <w:b/>
          <w:bCs/>
        </w:rPr>
      </w:pPr>
    </w:p>
    <w:p w14:paraId="3F25C604" w14:textId="77777777" w:rsidR="00B97D31" w:rsidRPr="00244A82" w:rsidRDefault="00B97D31" w:rsidP="00B97D31">
      <w:pPr>
        <w:autoSpaceDE w:val="0"/>
        <w:autoSpaceDN w:val="0"/>
        <w:adjustRightInd w:val="0"/>
        <w:jc w:val="center"/>
        <w:rPr>
          <w:rFonts w:ascii="Corbel" w:hAnsi="Corbel" w:cs="Calibri Light"/>
          <w:b/>
          <w:bCs/>
        </w:rPr>
      </w:pPr>
    </w:p>
    <w:p w14:paraId="272A68C9" w14:textId="77777777" w:rsidR="00B97D31" w:rsidRPr="00244A82" w:rsidRDefault="00B97D31" w:rsidP="00B97D31">
      <w:pPr>
        <w:rPr>
          <w:rFonts w:ascii="Corbel" w:hAnsi="Corbel" w:cs="Calibri Light"/>
          <w:b/>
          <w:bCs/>
        </w:rPr>
      </w:pPr>
      <w:r w:rsidRPr="00244A82">
        <w:rPr>
          <w:rFonts w:ascii="Corbel" w:hAnsi="Corbel" w:cs="Calibri Light"/>
          <w:b/>
          <w:bCs/>
        </w:rPr>
        <w:br w:type="page"/>
      </w:r>
    </w:p>
    <w:p w14:paraId="358C54DF" w14:textId="3724BD98" w:rsidR="00437018" w:rsidRPr="00343255" w:rsidRDefault="00437018" w:rsidP="00343255">
      <w:pPr>
        <w:pStyle w:val="A4-TEXTE"/>
        <w:jc w:val="center"/>
        <w:rPr>
          <w:b/>
          <w:sz w:val="28"/>
        </w:rPr>
      </w:pPr>
      <w:r w:rsidRPr="00343255">
        <w:rPr>
          <w:b/>
          <w:sz w:val="28"/>
        </w:rPr>
        <w:lastRenderedPageBreak/>
        <w:t>SOMMAIRE</w:t>
      </w:r>
    </w:p>
    <w:p w14:paraId="33773238" w14:textId="184047C0" w:rsidR="00343255" w:rsidRDefault="00410D19">
      <w:pPr>
        <w:pStyle w:val="TM1"/>
        <w:tabs>
          <w:tab w:val="left" w:pos="132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r w:rsidRPr="0042500F">
        <w:rPr>
          <w:rFonts w:ascii="Corbel" w:hAnsi="Corbel"/>
          <w:sz w:val="22"/>
        </w:rPr>
        <w:fldChar w:fldCharType="begin"/>
      </w:r>
      <w:r w:rsidRPr="0042500F">
        <w:rPr>
          <w:rFonts w:ascii="Corbel" w:hAnsi="Corbel"/>
          <w:sz w:val="22"/>
        </w:rPr>
        <w:instrText xml:space="preserve"> TOC \h \z \t "Titre 1;2;Titre;1;A33;3" </w:instrText>
      </w:r>
      <w:r w:rsidRPr="0042500F">
        <w:rPr>
          <w:rFonts w:ascii="Corbel" w:hAnsi="Corbel"/>
          <w:sz w:val="22"/>
        </w:rPr>
        <w:fldChar w:fldCharType="separate"/>
      </w:r>
      <w:hyperlink w:anchor="_Toc205451453" w:history="1">
        <w:r w:rsidR="00343255" w:rsidRPr="00D2746D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ARTICLE 1 -</w:t>
        </w:r>
        <w:r w:rsidR="0034325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="00343255" w:rsidRPr="00D2746D">
          <w:rPr>
            <w:rStyle w:val="Lienhypertexte"/>
            <w:noProof/>
          </w:rPr>
          <w:t>Objet du marché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_Toc205451453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 w:rsidR="00F306D7">
          <w:rPr>
            <w:noProof/>
            <w:webHidden/>
          </w:rPr>
          <w:t>3</w:t>
        </w:r>
        <w:r w:rsidR="00343255">
          <w:rPr>
            <w:noProof/>
            <w:webHidden/>
          </w:rPr>
          <w:fldChar w:fldCharType="end"/>
        </w:r>
      </w:hyperlink>
    </w:p>
    <w:p w14:paraId="7ECE54FF" w14:textId="373E00B2" w:rsidR="00343255" w:rsidRDefault="00F306D7">
      <w:pPr>
        <w:pStyle w:val="TM1"/>
        <w:tabs>
          <w:tab w:val="left" w:pos="132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205451454" w:history="1">
        <w:r w:rsidR="00343255" w:rsidRPr="00D2746D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ARTICLE 2 -</w:t>
        </w:r>
        <w:r w:rsidR="0034325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="00343255" w:rsidRPr="00D2746D">
          <w:rPr>
            <w:rStyle w:val="Lienhypertexte"/>
            <w:noProof/>
          </w:rPr>
          <w:t>Décomposition du marché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_Toc205451454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43255">
          <w:rPr>
            <w:noProof/>
            <w:webHidden/>
          </w:rPr>
          <w:fldChar w:fldCharType="end"/>
        </w:r>
      </w:hyperlink>
    </w:p>
    <w:p w14:paraId="4C9FC5DA" w14:textId="2FBF9985" w:rsidR="00343255" w:rsidRDefault="00F306D7">
      <w:pPr>
        <w:pStyle w:val="TM1"/>
        <w:tabs>
          <w:tab w:val="left" w:pos="132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205451455" w:history="1">
        <w:r w:rsidR="00343255" w:rsidRPr="00D2746D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ARTICLE 3 -</w:t>
        </w:r>
        <w:r w:rsidR="0034325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="00343255" w:rsidRPr="00D2746D">
          <w:rPr>
            <w:rStyle w:val="Lienhypertexte"/>
            <w:noProof/>
          </w:rPr>
          <w:t>Disposition générales applicables à tous les produits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_Toc205451455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43255">
          <w:rPr>
            <w:noProof/>
            <w:webHidden/>
          </w:rPr>
          <w:fldChar w:fldCharType="end"/>
        </w:r>
      </w:hyperlink>
    </w:p>
    <w:p w14:paraId="287628EB" w14:textId="37742207" w:rsidR="00343255" w:rsidRDefault="00F306D7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205451456" w:history="1">
        <w:r w:rsidR="00343255" w:rsidRPr="00D2746D">
          <w:rPr>
            <w:rStyle w:val="Lienhypertexte"/>
            <w:noProof/>
          </w:rPr>
          <w:t>1.</w:t>
        </w:r>
        <w:r w:rsidR="00343255"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="00343255" w:rsidRPr="00D2746D">
          <w:rPr>
            <w:rStyle w:val="Lienhypertexte"/>
            <w:noProof/>
          </w:rPr>
          <w:t>Normes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_Toc205451456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43255">
          <w:rPr>
            <w:noProof/>
            <w:webHidden/>
          </w:rPr>
          <w:fldChar w:fldCharType="end"/>
        </w:r>
      </w:hyperlink>
    </w:p>
    <w:p w14:paraId="580C885A" w14:textId="623A1469" w:rsidR="00343255" w:rsidRDefault="00F306D7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205451457" w:history="1">
        <w:r w:rsidR="00343255" w:rsidRPr="00D2746D">
          <w:rPr>
            <w:rStyle w:val="Lienhypertexte"/>
            <w:noProof/>
          </w:rPr>
          <w:t>2.</w:t>
        </w:r>
        <w:r w:rsidR="00343255"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="00343255" w:rsidRPr="00D2746D">
          <w:rPr>
            <w:rStyle w:val="Lienhypertexte"/>
            <w:noProof/>
          </w:rPr>
          <w:t>Caractéristiques communes des lots 1,3, 4, 5, et 6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_Toc205451457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43255">
          <w:rPr>
            <w:noProof/>
            <w:webHidden/>
          </w:rPr>
          <w:fldChar w:fldCharType="end"/>
        </w:r>
      </w:hyperlink>
    </w:p>
    <w:p w14:paraId="73D7BB62" w14:textId="26368DAA" w:rsidR="00343255" w:rsidRDefault="00F306D7">
      <w:pPr>
        <w:pStyle w:val="TM1"/>
        <w:tabs>
          <w:tab w:val="left" w:pos="132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205451458" w:history="1">
        <w:r w:rsidR="00343255" w:rsidRPr="00D2746D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ARTICLE 4 -</w:t>
        </w:r>
        <w:r w:rsidR="0034325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="00343255" w:rsidRPr="00D2746D">
          <w:rPr>
            <w:rStyle w:val="Lienhypertexte"/>
            <w:noProof/>
          </w:rPr>
          <w:t>Echantillons</w:t>
        </w:r>
        <w:bookmarkStart w:id="2" w:name="_GoBack"/>
        <w:bookmarkEnd w:id="2"/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_Toc205451458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43255">
          <w:rPr>
            <w:noProof/>
            <w:webHidden/>
          </w:rPr>
          <w:fldChar w:fldCharType="end"/>
        </w:r>
      </w:hyperlink>
    </w:p>
    <w:p w14:paraId="363CA4E0" w14:textId="20E43E8D" w:rsidR="00343255" w:rsidRDefault="00F306D7">
      <w:pPr>
        <w:pStyle w:val="TM1"/>
        <w:tabs>
          <w:tab w:val="left" w:pos="132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205451459" w:history="1">
        <w:r w:rsidR="00343255" w:rsidRPr="00D2746D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ARTICLE 5 -</w:t>
        </w:r>
        <w:r w:rsidR="0034325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="00343255" w:rsidRPr="00D2746D">
          <w:rPr>
            <w:rStyle w:val="Lienhypertexte"/>
            <w:noProof/>
          </w:rPr>
          <w:t>Descriptif technique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_Toc205451459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43255">
          <w:rPr>
            <w:noProof/>
            <w:webHidden/>
          </w:rPr>
          <w:fldChar w:fldCharType="end"/>
        </w:r>
      </w:hyperlink>
    </w:p>
    <w:p w14:paraId="4F8DEC08" w14:textId="0DC17045" w:rsidR="00343255" w:rsidRDefault="00F306D7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205451460" w:history="1">
        <w:r w:rsidR="00343255" w:rsidRPr="00D2746D">
          <w:rPr>
            <w:rStyle w:val="Lienhypertexte"/>
            <w:noProof/>
          </w:rPr>
          <w:t>1.</w:t>
        </w:r>
        <w:r w:rsidR="00343255"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="00343255" w:rsidRPr="00D2746D">
          <w:rPr>
            <w:rStyle w:val="Lienhypertexte"/>
            <w:noProof/>
          </w:rPr>
          <w:t>Lot 1 - Blouse Manche ¾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_Toc205451460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43255">
          <w:rPr>
            <w:noProof/>
            <w:webHidden/>
          </w:rPr>
          <w:fldChar w:fldCharType="end"/>
        </w:r>
      </w:hyperlink>
    </w:p>
    <w:p w14:paraId="12A4D3C3" w14:textId="0C680A9E" w:rsidR="00343255" w:rsidRDefault="00F306D7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205451461" w:history="1">
        <w:r w:rsidR="00343255" w:rsidRPr="00D2746D">
          <w:rPr>
            <w:rStyle w:val="Lienhypertexte"/>
            <w:noProof/>
          </w:rPr>
          <w:t>2.</w:t>
        </w:r>
        <w:r w:rsidR="00343255"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="00343255" w:rsidRPr="00D2746D">
          <w:rPr>
            <w:rStyle w:val="Lienhypertexte"/>
            <w:noProof/>
          </w:rPr>
          <w:t>Lot 2 - Couette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_Toc205451461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43255">
          <w:rPr>
            <w:noProof/>
            <w:webHidden/>
          </w:rPr>
          <w:fldChar w:fldCharType="end"/>
        </w:r>
      </w:hyperlink>
    </w:p>
    <w:p w14:paraId="585CA60C" w14:textId="7D7CA7BF" w:rsidR="00343255" w:rsidRDefault="00F306D7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205451462" w:history="1">
        <w:r w:rsidR="00343255" w:rsidRPr="00D2746D">
          <w:rPr>
            <w:rStyle w:val="Lienhypertexte"/>
            <w:noProof/>
          </w:rPr>
          <w:t>3.</w:t>
        </w:r>
        <w:r w:rsidR="00343255"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="00343255" w:rsidRPr="00D2746D">
          <w:rPr>
            <w:rStyle w:val="Lienhypertexte"/>
            <w:noProof/>
          </w:rPr>
          <w:t>Lot 3 - Tapis de bain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_Toc205451462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43255">
          <w:rPr>
            <w:noProof/>
            <w:webHidden/>
          </w:rPr>
          <w:fldChar w:fldCharType="end"/>
        </w:r>
      </w:hyperlink>
    </w:p>
    <w:p w14:paraId="755AFBC3" w14:textId="7747D864" w:rsidR="00343255" w:rsidRDefault="00F306D7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205451463" w:history="1">
        <w:r w:rsidR="00343255" w:rsidRPr="00D2746D">
          <w:rPr>
            <w:rStyle w:val="Lienhypertexte"/>
            <w:noProof/>
          </w:rPr>
          <w:t>4.</w:t>
        </w:r>
        <w:r w:rsidR="00343255"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="00343255" w:rsidRPr="00D2746D">
          <w:rPr>
            <w:rStyle w:val="Lienhypertexte"/>
            <w:noProof/>
          </w:rPr>
          <w:t>Lot 4 - Tunique de bloc et pantalon de bloc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_Toc205451463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43255">
          <w:rPr>
            <w:noProof/>
            <w:webHidden/>
          </w:rPr>
          <w:fldChar w:fldCharType="end"/>
        </w:r>
      </w:hyperlink>
    </w:p>
    <w:p w14:paraId="3E796D23" w14:textId="5981E63B" w:rsidR="00343255" w:rsidRDefault="00F306D7">
      <w:pPr>
        <w:pStyle w:val="TM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fr-FR"/>
        </w:rPr>
      </w:pPr>
      <w:hyperlink w:anchor="_Toc205451464" w:history="1">
        <w:r w:rsidR="00343255" w:rsidRPr="00D2746D">
          <w:rPr>
            <w:rStyle w:val="Lienhypertexte"/>
            <w:noProof/>
          </w:rPr>
          <w:t>4.1 Sous lot 1 : Tunique de bloc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_Toc205451464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43255">
          <w:rPr>
            <w:noProof/>
            <w:webHidden/>
          </w:rPr>
          <w:fldChar w:fldCharType="end"/>
        </w:r>
      </w:hyperlink>
    </w:p>
    <w:p w14:paraId="535CB6F3" w14:textId="56E50966" w:rsidR="00343255" w:rsidRDefault="00F306D7">
      <w:pPr>
        <w:pStyle w:val="TM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fr-FR"/>
        </w:rPr>
      </w:pPr>
      <w:hyperlink w:anchor="_Toc205451465" w:history="1">
        <w:r w:rsidR="00343255" w:rsidRPr="00D2746D">
          <w:rPr>
            <w:rStyle w:val="Lienhypertexte"/>
            <w:noProof/>
          </w:rPr>
          <w:t>4.2 Sous lot 2 : Pantalon de bloc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_Toc205451465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343255">
          <w:rPr>
            <w:noProof/>
            <w:webHidden/>
          </w:rPr>
          <w:fldChar w:fldCharType="end"/>
        </w:r>
      </w:hyperlink>
    </w:p>
    <w:p w14:paraId="26E35CF3" w14:textId="12342057" w:rsidR="00343255" w:rsidRDefault="00F306D7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205451466" w:history="1">
        <w:r w:rsidR="00343255" w:rsidRPr="00D2746D">
          <w:rPr>
            <w:rStyle w:val="Lienhypertexte"/>
            <w:noProof/>
          </w:rPr>
          <w:t>5.</w:t>
        </w:r>
        <w:r w:rsidR="00343255"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="00343255" w:rsidRPr="00D2746D">
          <w:rPr>
            <w:rStyle w:val="Lienhypertexte"/>
            <w:noProof/>
          </w:rPr>
          <w:t>Lot 5 - Tunique femme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_Toc205451466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343255">
          <w:rPr>
            <w:noProof/>
            <w:webHidden/>
          </w:rPr>
          <w:fldChar w:fldCharType="end"/>
        </w:r>
      </w:hyperlink>
    </w:p>
    <w:p w14:paraId="7B71937E" w14:textId="57A8ECAE" w:rsidR="00343255" w:rsidRDefault="00F306D7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205451467" w:history="1">
        <w:r w:rsidR="00343255" w:rsidRPr="00D2746D">
          <w:rPr>
            <w:rStyle w:val="Lienhypertexte"/>
            <w:noProof/>
          </w:rPr>
          <w:t>6.</w:t>
        </w:r>
        <w:r w:rsidR="00343255"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="00343255" w:rsidRPr="00D2746D">
          <w:rPr>
            <w:rStyle w:val="Lienhypertexte"/>
            <w:noProof/>
          </w:rPr>
          <w:t>Lot 6 - Veste cuisine</w:t>
        </w:r>
        <w:r w:rsidR="00343255">
          <w:rPr>
            <w:noProof/>
            <w:webHidden/>
          </w:rPr>
          <w:tab/>
        </w:r>
        <w:r w:rsidR="00343255">
          <w:rPr>
            <w:noProof/>
            <w:webHidden/>
          </w:rPr>
          <w:fldChar w:fldCharType="begin"/>
        </w:r>
        <w:r w:rsidR="00343255">
          <w:rPr>
            <w:noProof/>
            <w:webHidden/>
          </w:rPr>
          <w:instrText xml:space="preserve"> PAGEREF _Toc205451467 \h </w:instrText>
        </w:r>
        <w:r w:rsidR="00343255">
          <w:rPr>
            <w:noProof/>
            <w:webHidden/>
          </w:rPr>
        </w:r>
        <w:r w:rsidR="00343255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343255">
          <w:rPr>
            <w:noProof/>
            <w:webHidden/>
          </w:rPr>
          <w:fldChar w:fldCharType="end"/>
        </w:r>
      </w:hyperlink>
    </w:p>
    <w:p w14:paraId="178A3D8C" w14:textId="1B3DF89C" w:rsidR="00410D19" w:rsidRDefault="00410D19" w:rsidP="00FB7090">
      <w:pPr>
        <w:pStyle w:val="A4-TEXTE"/>
      </w:pPr>
      <w:r w:rsidRPr="0042500F">
        <w:fldChar w:fldCharType="end"/>
      </w:r>
    </w:p>
    <w:p w14:paraId="68871E32" w14:textId="77777777" w:rsidR="00410D19" w:rsidRDefault="00410D19" w:rsidP="00FB7090">
      <w:pPr>
        <w:pStyle w:val="A4-TEXTE"/>
      </w:pPr>
    </w:p>
    <w:p w14:paraId="294090A3" w14:textId="77777777" w:rsidR="00437018" w:rsidRDefault="00437018">
      <w:pPr>
        <w:rPr>
          <w:rFonts w:ascii="Corbel" w:eastAsia="Times New Roman" w:hAnsi="Corbel" w:cs="Calibri Light"/>
          <w:b/>
          <w:kern w:val="28"/>
          <w:sz w:val="28"/>
          <w:szCs w:val="24"/>
          <w:lang w:eastAsia="fr-FR"/>
        </w:rPr>
      </w:pPr>
      <w:r>
        <w:br w:type="page"/>
      </w:r>
    </w:p>
    <w:p w14:paraId="325AC9FE" w14:textId="63A0C208" w:rsidR="00BC5214" w:rsidRPr="00437018" w:rsidRDefault="00BC5214" w:rsidP="00437018">
      <w:pPr>
        <w:pStyle w:val="Titre"/>
      </w:pPr>
      <w:bookmarkStart w:id="3" w:name="_Toc205451453"/>
      <w:r w:rsidRPr="00437018">
        <w:t xml:space="preserve">Objet </w:t>
      </w:r>
      <w:r w:rsidR="00B00507" w:rsidRPr="00437018">
        <w:t>du marché</w:t>
      </w:r>
      <w:bookmarkEnd w:id="3"/>
      <w:r w:rsidR="00B00507" w:rsidRPr="00437018">
        <w:t xml:space="preserve"> </w:t>
      </w:r>
      <w:bookmarkEnd w:id="0"/>
      <w:bookmarkEnd w:id="1"/>
    </w:p>
    <w:p w14:paraId="6003E2D3" w14:textId="77777777" w:rsidR="00BC5214" w:rsidRPr="00033E76" w:rsidRDefault="00BC5214" w:rsidP="00FB7090">
      <w:pPr>
        <w:pStyle w:val="A4-TEXTE"/>
      </w:pPr>
      <w:r w:rsidRPr="00033E76">
        <w:t xml:space="preserve">Les stipulations du présent Cahier des Clauses Techniques Particulières concernent les prestations ci-dessous désignées : </w:t>
      </w:r>
    </w:p>
    <w:p w14:paraId="1021926B" w14:textId="77777777" w:rsidR="00BC5214" w:rsidRPr="00375EBF" w:rsidRDefault="00BC5214" w:rsidP="00FB7090">
      <w:pPr>
        <w:pStyle w:val="A4-TEXTE"/>
      </w:pPr>
      <w:r w:rsidRPr="00375EBF">
        <w:t>Vêtements et articles divers de blanchisserie</w:t>
      </w:r>
    </w:p>
    <w:p w14:paraId="72FADD92" w14:textId="27001C16" w:rsidR="00BC5214" w:rsidRPr="00033E76" w:rsidRDefault="00BC5214" w:rsidP="00FB7090">
      <w:pPr>
        <w:pStyle w:val="A4-TEXTE"/>
      </w:pPr>
      <w:r w:rsidRPr="00033E76">
        <w:t>Le marché porte su</w:t>
      </w:r>
      <w:r w:rsidR="00CE3061">
        <w:t>r l</w:t>
      </w:r>
      <w:r w:rsidR="00FB7090">
        <w:t>es prestations de fournitures</w:t>
      </w:r>
      <w:r w:rsidR="00CE3061">
        <w:t xml:space="preserve"> de l’établissement suivant</w:t>
      </w:r>
      <w:r w:rsidRPr="00033E76">
        <w:t> :</w:t>
      </w:r>
    </w:p>
    <w:p w14:paraId="1D132DEA" w14:textId="77777777" w:rsidR="00BC5214" w:rsidRPr="00033E76" w:rsidRDefault="00BC5214" w:rsidP="00FB7090">
      <w:pPr>
        <w:pStyle w:val="A4-TEXTE"/>
        <w:numPr>
          <w:ilvl w:val="0"/>
          <w:numId w:val="3"/>
        </w:numPr>
      </w:pPr>
      <w:r w:rsidRPr="00033E76">
        <w:t>CHU de Montpellier</w:t>
      </w:r>
    </w:p>
    <w:p w14:paraId="1E0CA131" w14:textId="0FD2F3C0" w:rsidR="007876EA" w:rsidRPr="00375EBF" w:rsidRDefault="007876EA" w:rsidP="00437018">
      <w:pPr>
        <w:pStyle w:val="Titre"/>
      </w:pPr>
      <w:bookmarkStart w:id="4" w:name="_Toc190948067"/>
      <w:bookmarkStart w:id="5" w:name="_Toc205451454"/>
      <w:r w:rsidRPr="00375EBF">
        <w:t>Décomposition du marché</w:t>
      </w:r>
      <w:bookmarkEnd w:id="4"/>
      <w:bookmarkEnd w:id="5"/>
    </w:p>
    <w:p w14:paraId="65909AA2" w14:textId="4C1702AF" w:rsidR="007876EA" w:rsidRPr="00033E76" w:rsidRDefault="007876EA" w:rsidP="00FB7090">
      <w:pPr>
        <w:pStyle w:val="A4-TEXTE"/>
      </w:pPr>
      <w:r w:rsidRPr="00033E76">
        <w:t xml:space="preserve">Le marché est composé de </w:t>
      </w:r>
      <w:r w:rsidR="003B4D01">
        <w:t>6</w:t>
      </w:r>
      <w:r w:rsidR="002A6FBA" w:rsidRPr="00033E76">
        <w:t xml:space="preserve"> </w:t>
      </w:r>
      <w:r w:rsidRPr="00033E76">
        <w:t>lots comme suit</w:t>
      </w:r>
      <w:r w:rsidR="00E222C9" w:rsidRPr="00033E76">
        <w:t> :</w:t>
      </w:r>
    </w:p>
    <w:tbl>
      <w:tblPr>
        <w:tblW w:w="9455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7960"/>
      </w:tblGrid>
      <w:tr w:rsidR="00CE3061" w:rsidRPr="00375EBF" w14:paraId="5E7BFECE" w14:textId="0A557286" w:rsidTr="00CE3061">
        <w:trPr>
          <w:trHeight w:val="268"/>
        </w:trPr>
        <w:tc>
          <w:tcPr>
            <w:tcW w:w="1495" w:type="dxa"/>
            <w:shd w:val="clear" w:color="auto" w:fill="auto"/>
            <w:vAlign w:val="center"/>
          </w:tcPr>
          <w:p w14:paraId="77891DC7" w14:textId="77777777" w:rsidR="00CE3061" w:rsidRPr="00375EBF" w:rsidRDefault="00CE3061" w:rsidP="00375EBF">
            <w:pPr>
              <w:pStyle w:val="RedTxt"/>
              <w:jc w:val="left"/>
              <w:rPr>
                <w:rFonts w:ascii="Corbel" w:hAnsi="Corbel" w:cs="Calibri Light"/>
                <w:b/>
                <w:sz w:val="24"/>
                <w:szCs w:val="24"/>
              </w:rPr>
            </w:pPr>
            <w:r w:rsidRPr="00375EBF">
              <w:rPr>
                <w:rFonts w:ascii="Corbel" w:hAnsi="Corbel" w:cs="Calibri Light"/>
                <w:b/>
                <w:sz w:val="24"/>
                <w:szCs w:val="24"/>
              </w:rPr>
              <w:t>N° LOT</w:t>
            </w:r>
          </w:p>
        </w:tc>
        <w:tc>
          <w:tcPr>
            <w:tcW w:w="7960" w:type="dxa"/>
            <w:shd w:val="clear" w:color="auto" w:fill="auto"/>
            <w:vAlign w:val="center"/>
          </w:tcPr>
          <w:p w14:paraId="62484ED5" w14:textId="77777777" w:rsidR="00CE3061" w:rsidRPr="00375EBF" w:rsidRDefault="00CE3061" w:rsidP="00375EBF">
            <w:pPr>
              <w:pStyle w:val="RedTxt"/>
              <w:jc w:val="left"/>
              <w:rPr>
                <w:rFonts w:ascii="Corbel" w:hAnsi="Corbel" w:cs="Calibri Light"/>
                <w:b/>
                <w:sz w:val="24"/>
                <w:szCs w:val="24"/>
              </w:rPr>
            </w:pPr>
            <w:r w:rsidRPr="00375EBF">
              <w:rPr>
                <w:rFonts w:ascii="Corbel" w:hAnsi="Corbel" w:cs="Calibri Light"/>
                <w:b/>
                <w:sz w:val="24"/>
                <w:szCs w:val="24"/>
              </w:rPr>
              <w:t>LIBELLE LOT</w:t>
            </w:r>
          </w:p>
        </w:tc>
      </w:tr>
      <w:tr w:rsidR="00CE3061" w:rsidRPr="00375EBF" w14:paraId="530283A0" w14:textId="124E0CD4" w:rsidTr="00CE3061">
        <w:trPr>
          <w:trHeight w:val="643"/>
        </w:trPr>
        <w:tc>
          <w:tcPr>
            <w:tcW w:w="1495" w:type="dxa"/>
            <w:shd w:val="clear" w:color="auto" w:fill="auto"/>
            <w:vAlign w:val="center"/>
          </w:tcPr>
          <w:p w14:paraId="5A74CAD5" w14:textId="6D703EE6" w:rsidR="00CE3061" w:rsidRPr="00033E76" w:rsidRDefault="00CE3061" w:rsidP="00FB7090">
            <w:pPr>
              <w:pStyle w:val="A4-TEXTE"/>
            </w:pPr>
            <w:r w:rsidRPr="00033E76">
              <w:t>1</w:t>
            </w:r>
          </w:p>
        </w:tc>
        <w:tc>
          <w:tcPr>
            <w:tcW w:w="7960" w:type="dxa"/>
            <w:shd w:val="clear" w:color="auto" w:fill="auto"/>
            <w:vAlign w:val="center"/>
          </w:tcPr>
          <w:p w14:paraId="4D96275E" w14:textId="77777777" w:rsidR="00CE3061" w:rsidRPr="00033E76" w:rsidRDefault="00CE3061" w:rsidP="00FB7090">
            <w:pPr>
              <w:pStyle w:val="A4-TEXTE"/>
            </w:pPr>
            <w:r w:rsidRPr="00033E76">
              <w:t>Blouse Manche ¾</w:t>
            </w:r>
          </w:p>
        </w:tc>
      </w:tr>
      <w:tr w:rsidR="00CE3061" w:rsidRPr="00375EBF" w14:paraId="359BDD06" w14:textId="08DB5930" w:rsidTr="00CE3061">
        <w:trPr>
          <w:trHeight w:val="643"/>
        </w:trPr>
        <w:tc>
          <w:tcPr>
            <w:tcW w:w="1495" w:type="dxa"/>
            <w:shd w:val="clear" w:color="auto" w:fill="auto"/>
            <w:vAlign w:val="center"/>
          </w:tcPr>
          <w:p w14:paraId="2280601A" w14:textId="21829B4D" w:rsidR="00CE3061" w:rsidRPr="00033E76" w:rsidRDefault="00CE3061" w:rsidP="00FB7090">
            <w:pPr>
              <w:pStyle w:val="A4-TEXTE"/>
            </w:pPr>
            <w:r w:rsidRPr="00033E76">
              <w:t>2</w:t>
            </w:r>
          </w:p>
        </w:tc>
        <w:tc>
          <w:tcPr>
            <w:tcW w:w="7960" w:type="dxa"/>
            <w:shd w:val="clear" w:color="auto" w:fill="auto"/>
            <w:vAlign w:val="center"/>
          </w:tcPr>
          <w:p w14:paraId="31F38A28" w14:textId="77777777" w:rsidR="00CE3061" w:rsidRPr="00033E76" w:rsidRDefault="00CE3061" w:rsidP="00FB7090">
            <w:pPr>
              <w:pStyle w:val="A4-TEXTE"/>
            </w:pPr>
            <w:r w:rsidRPr="00033E76">
              <w:t>Couette</w:t>
            </w:r>
          </w:p>
        </w:tc>
      </w:tr>
      <w:tr w:rsidR="00CE3061" w:rsidRPr="00375EBF" w14:paraId="2D89DF0C" w14:textId="2E805DC3" w:rsidTr="00CE3061">
        <w:trPr>
          <w:trHeight w:val="643"/>
        </w:trPr>
        <w:tc>
          <w:tcPr>
            <w:tcW w:w="1495" w:type="dxa"/>
            <w:shd w:val="clear" w:color="auto" w:fill="auto"/>
            <w:vAlign w:val="center"/>
          </w:tcPr>
          <w:p w14:paraId="474F4914" w14:textId="1801B4E2" w:rsidR="00CE3061" w:rsidRPr="00033E76" w:rsidRDefault="00BA1AD7" w:rsidP="00FB7090">
            <w:pPr>
              <w:pStyle w:val="A4-TEXTE"/>
            </w:pPr>
            <w:r>
              <w:t>3</w:t>
            </w:r>
          </w:p>
        </w:tc>
        <w:tc>
          <w:tcPr>
            <w:tcW w:w="7960" w:type="dxa"/>
            <w:shd w:val="clear" w:color="auto" w:fill="auto"/>
            <w:vAlign w:val="center"/>
          </w:tcPr>
          <w:p w14:paraId="47B36659" w14:textId="77777777" w:rsidR="00CE3061" w:rsidRPr="00033E76" w:rsidRDefault="00CE3061" w:rsidP="00FB7090">
            <w:pPr>
              <w:pStyle w:val="A4-TEXTE"/>
            </w:pPr>
            <w:r w:rsidRPr="00033E76">
              <w:t>Tapis de bain</w:t>
            </w:r>
          </w:p>
        </w:tc>
      </w:tr>
      <w:tr w:rsidR="00CE3061" w:rsidRPr="00375EBF" w14:paraId="33BEB9E0" w14:textId="604E8DBF" w:rsidTr="00CE3061">
        <w:trPr>
          <w:trHeight w:val="643"/>
        </w:trPr>
        <w:tc>
          <w:tcPr>
            <w:tcW w:w="1495" w:type="dxa"/>
            <w:shd w:val="clear" w:color="auto" w:fill="auto"/>
            <w:vAlign w:val="center"/>
          </w:tcPr>
          <w:p w14:paraId="1D3EA06F" w14:textId="14ACAB19" w:rsidR="00CE3061" w:rsidRPr="00033E76" w:rsidRDefault="00BA1AD7" w:rsidP="00FB7090">
            <w:pPr>
              <w:pStyle w:val="A4-TEXTE"/>
            </w:pPr>
            <w:r>
              <w:t>4</w:t>
            </w:r>
          </w:p>
        </w:tc>
        <w:tc>
          <w:tcPr>
            <w:tcW w:w="7960" w:type="dxa"/>
            <w:shd w:val="clear" w:color="auto" w:fill="auto"/>
            <w:vAlign w:val="center"/>
          </w:tcPr>
          <w:p w14:paraId="069D8A56" w14:textId="77777777" w:rsidR="00CE3061" w:rsidRPr="00033E76" w:rsidRDefault="00CE3061" w:rsidP="00FB7090">
            <w:pPr>
              <w:pStyle w:val="A4-TEXTE"/>
            </w:pPr>
            <w:r w:rsidRPr="00033E76">
              <w:t>Tunique de bloc et pantalon de bloc</w:t>
            </w:r>
          </w:p>
        </w:tc>
      </w:tr>
      <w:tr w:rsidR="00CE3061" w:rsidRPr="00375EBF" w14:paraId="0CA0C397" w14:textId="7299CD71" w:rsidTr="00CE3061">
        <w:trPr>
          <w:trHeight w:val="643"/>
        </w:trPr>
        <w:tc>
          <w:tcPr>
            <w:tcW w:w="1495" w:type="dxa"/>
            <w:shd w:val="clear" w:color="auto" w:fill="auto"/>
            <w:vAlign w:val="center"/>
          </w:tcPr>
          <w:p w14:paraId="36ED882A" w14:textId="05EA9D6B" w:rsidR="00CE3061" w:rsidRPr="00033E76" w:rsidRDefault="00BA1AD7" w:rsidP="00FB7090">
            <w:pPr>
              <w:pStyle w:val="A4-TEXTE"/>
            </w:pPr>
            <w:r>
              <w:t>5</w:t>
            </w:r>
          </w:p>
        </w:tc>
        <w:tc>
          <w:tcPr>
            <w:tcW w:w="7960" w:type="dxa"/>
            <w:shd w:val="clear" w:color="auto" w:fill="auto"/>
            <w:vAlign w:val="center"/>
          </w:tcPr>
          <w:p w14:paraId="518D792A" w14:textId="77777777" w:rsidR="00CE3061" w:rsidRPr="00033E76" w:rsidRDefault="00CE3061" w:rsidP="00FB7090">
            <w:pPr>
              <w:pStyle w:val="A4-TEXTE"/>
            </w:pPr>
            <w:r w:rsidRPr="00033E76">
              <w:t>Tunique femme</w:t>
            </w:r>
          </w:p>
        </w:tc>
      </w:tr>
      <w:tr w:rsidR="00CE3061" w:rsidRPr="00375EBF" w14:paraId="73AB3D63" w14:textId="716135F2" w:rsidTr="00CE3061">
        <w:trPr>
          <w:trHeight w:val="643"/>
        </w:trPr>
        <w:tc>
          <w:tcPr>
            <w:tcW w:w="1495" w:type="dxa"/>
            <w:shd w:val="clear" w:color="auto" w:fill="auto"/>
            <w:vAlign w:val="center"/>
          </w:tcPr>
          <w:p w14:paraId="484DC9E9" w14:textId="24000AEF" w:rsidR="00CE3061" w:rsidRPr="00033E76" w:rsidRDefault="00BA1AD7" w:rsidP="00FB7090">
            <w:pPr>
              <w:pStyle w:val="A4-TEXTE"/>
            </w:pPr>
            <w:r>
              <w:t>6</w:t>
            </w:r>
          </w:p>
        </w:tc>
        <w:tc>
          <w:tcPr>
            <w:tcW w:w="7960" w:type="dxa"/>
            <w:shd w:val="clear" w:color="auto" w:fill="auto"/>
            <w:vAlign w:val="center"/>
          </w:tcPr>
          <w:p w14:paraId="6B47D312" w14:textId="77777777" w:rsidR="00CE3061" w:rsidRPr="00033E76" w:rsidRDefault="00CE3061" w:rsidP="00FB7090">
            <w:pPr>
              <w:pStyle w:val="A4-TEXTE"/>
            </w:pPr>
            <w:r w:rsidRPr="00033E76">
              <w:t>Veste cuisine</w:t>
            </w:r>
          </w:p>
        </w:tc>
      </w:tr>
    </w:tbl>
    <w:p w14:paraId="2947D75A" w14:textId="3EF0FB25" w:rsidR="001D2643" w:rsidRPr="00375EBF" w:rsidRDefault="001D2643" w:rsidP="00437018">
      <w:pPr>
        <w:pStyle w:val="Titre"/>
      </w:pPr>
      <w:bookmarkStart w:id="6" w:name="_Toc205451455"/>
      <w:r w:rsidRPr="00375EBF">
        <w:t>Disposition générales</w:t>
      </w:r>
      <w:r w:rsidR="002F1FE7" w:rsidRPr="00375EBF">
        <w:t xml:space="preserve"> applicables à tous les produits</w:t>
      </w:r>
      <w:bookmarkEnd w:id="6"/>
    </w:p>
    <w:p w14:paraId="0F50CAC4" w14:textId="20A6FEC2" w:rsidR="001D2643" w:rsidRPr="00033E76" w:rsidRDefault="002F1FE7" w:rsidP="00410D19">
      <w:pPr>
        <w:pStyle w:val="Titre1"/>
        <w:numPr>
          <w:ilvl w:val="0"/>
          <w:numId w:val="41"/>
        </w:numPr>
      </w:pPr>
      <w:bookmarkStart w:id="7" w:name="_Toc205451456"/>
      <w:r w:rsidRPr="00033E76">
        <w:t>Normes</w:t>
      </w:r>
      <w:bookmarkEnd w:id="7"/>
    </w:p>
    <w:p w14:paraId="17CBC031" w14:textId="16C3B3EB" w:rsidR="002F1FE7" w:rsidRPr="00033E76" w:rsidRDefault="002F1FE7" w:rsidP="00FB7090">
      <w:pPr>
        <w:pStyle w:val="A4-TEXTE"/>
      </w:pPr>
      <w:r w:rsidRPr="00033E76">
        <w:t>Toutes les fournitures proposées par les candidats sont réputées être conformes aux textes, règlements et usages en vigueur.</w:t>
      </w:r>
    </w:p>
    <w:p w14:paraId="2A7E9B39" w14:textId="4BCF0FFF" w:rsidR="002F1FE7" w:rsidRPr="00033E76" w:rsidRDefault="002F1FE7" w:rsidP="00410D19">
      <w:pPr>
        <w:pStyle w:val="Titre1"/>
        <w:numPr>
          <w:ilvl w:val="0"/>
          <w:numId w:val="41"/>
        </w:numPr>
      </w:pPr>
      <w:bookmarkStart w:id="8" w:name="_Toc205451457"/>
      <w:r w:rsidRPr="00033E76">
        <w:t>Caractéristiques communes</w:t>
      </w:r>
      <w:r w:rsidR="002539A4">
        <w:t xml:space="preserve"> des lots 1,</w:t>
      </w:r>
      <w:r w:rsidR="00BA1AD7">
        <w:t>3,</w:t>
      </w:r>
      <w:r w:rsidR="002539A4">
        <w:t xml:space="preserve"> </w:t>
      </w:r>
      <w:r w:rsidR="00BA1AD7">
        <w:t xml:space="preserve">4, 5, </w:t>
      </w:r>
      <w:r w:rsidR="002539A4">
        <w:t xml:space="preserve">et </w:t>
      </w:r>
      <w:r w:rsidR="00BA1AD7">
        <w:t>6</w:t>
      </w:r>
      <w:bookmarkEnd w:id="8"/>
    </w:p>
    <w:p w14:paraId="46515E3C" w14:textId="4586BB15" w:rsidR="00BD2C90" w:rsidRPr="00033E76" w:rsidRDefault="00BD2C90" w:rsidP="00FB7090">
      <w:pPr>
        <w:pStyle w:val="A4-TEXTE"/>
      </w:pPr>
      <w:r w:rsidRPr="00033E76">
        <w:t xml:space="preserve">Le CHU de Montpellier fournit les puces au titulaire des marchés pour les poser sur les articles nécessitant une identification par puce. Ces puces ont un diamètre de 15,6 </w:t>
      </w:r>
      <w:proofErr w:type="spellStart"/>
      <w:r w:rsidR="00033E76" w:rsidRPr="00033E76">
        <w:t>mm.</w:t>
      </w:r>
      <w:proofErr w:type="spellEnd"/>
      <w:r w:rsidRPr="00033E76">
        <w:t xml:space="preserve"> </w:t>
      </w:r>
    </w:p>
    <w:p w14:paraId="4D5A4857" w14:textId="46DDBCCC" w:rsidR="00BD2C90" w:rsidRPr="002539A4" w:rsidRDefault="00BD2C90" w:rsidP="00FB7090">
      <w:pPr>
        <w:pStyle w:val="A4-TEXTE"/>
      </w:pPr>
      <w:r w:rsidRPr="002539A4">
        <w:t>Positionnement des puces</w:t>
      </w:r>
      <w:r w:rsidR="00E83AE8" w:rsidRPr="002539A4">
        <w:t xml:space="preserve"> </w:t>
      </w:r>
      <w:r w:rsidRPr="002539A4">
        <w:t>:</w:t>
      </w:r>
    </w:p>
    <w:p w14:paraId="4C54445A" w14:textId="1BD49F14" w:rsidR="00BD2C90" w:rsidRPr="009B492D" w:rsidRDefault="00BD2C90" w:rsidP="00FB7090">
      <w:pPr>
        <w:pStyle w:val="A4-TEXTE"/>
      </w:pPr>
      <w:r w:rsidRPr="009B492D">
        <w:t>La puce sera mise dans le carré de couleur</w:t>
      </w:r>
      <w:r w:rsidR="00E222C9" w:rsidRPr="009B492D">
        <w:t xml:space="preserve"> servant de repère de taille pour</w:t>
      </w:r>
      <w:r w:rsidRPr="009B492D">
        <w:t xml:space="preserve"> les pantalons élastiqués</w:t>
      </w:r>
    </w:p>
    <w:p w14:paraId="35D55A93" w14:textId="03144EC7" w:rsidR="00BD2C90" w:rsidRPr="009B492D" w:rsidRDefault="00BD2C90" w:rsidP="00FB7090">
      <w:pPr>
        <w:pStyle w:val="A4-TEXTE"/>
      </w:pPr>
      <w:r w:rsidRPr="009B492D">
        <w:t>Pour les hauts les puces devront être mise dans l’ourlet du haut d’une des poches basses</w:t>
      </w:r>
    </w:p>
    <w:p w14:paraId="0220636D" w14:textId="7E44AB18" w:rsidR="00BD17EF" w:rsidRPr="009B492D" w:rsidRDefault="00E83AE8" w:rsidP="00FB7090">
      <w:pPr>
        <w:pStyle w:val="A4-TEXTE"/>
      </w:pPr>
      <w:r w:rsidRPr="009B492D">
        <w:t>Pour les hauts sans poche, la puce sera mise dans l’ourlet du bas sur le devant du vêtement.</w:t>
      </w:r>
    </w:p>
    <w:p w14:paraId="2CCB64D3" w14:textId="0FF5551F" w:rsidR="00BD2C90" w:rsidRPr="002417B8" w:rsidRDefault="00BD2C90" w:rsidP="00FB7090">
      <w:pPr>
        <w:pStyle w:val="A4-TEXTE"/>
      </w:pPr>
      <w:r w:rsidRPr="002417B8">
        <w:t xml:space="preserve">Identification des tailles par un repère couleur pour </w:t>
      </w:r>
      <w:r w:rsidR="00BA1AD7">
        <w:t>les lots 1, et 4</w:t>
      </w:r>
      <w:r w:rsidR="00BD17EF" w:rsidRPr="002417B8">
        <w:t> :</w:t>
      </w:r>
      <w:r w:rsidRPr="002417B8">
        <w:t xml:space="preserve"> </w:t>
      </w:r>
    </w:p>
    <w:p w14:paraId="152ECACF" w14:textId="173130D0" w:rsidR="00BD2C90" w:rsidRPr="009B492D" w:rsidRDefault="00BD2C90" w:rsidP="00FB7090">
      <w:pPr>
        <w:pStyle w:val="A4-TEXTE"/>
      </w:pPr>
      <w:r w:rsidRPr="009B492D">
        <w:t xml:space="preserve">Un biais intérieur de couleur placé au niveau de l’encolure pour les vêtements sans col, </w:t>
      </w:r>
    </w:p>
    <w:p w14:paraId="71AD9369" w14:textId="3B594CEE" w:rsidR="00BD2C90" w:rsidRPr="009B492D" w:rsidRDefault="00BD2C90" w:rsidP="00FB7090">
      <w:pPr>
        <w:pStyle w:val="A4-TEXTE"/>
      </w:pPr>
      <w:r w:rsidRPr="009B492D">
        <w:t xml:space="preserve">Une demi-lune en tissu de couleur pour les vêtements avec un col tailleur, </w:t>
      </w:r>
    </w:p>
    <w:p w14:paraId="388DBC3B" w14:textId="581FD330" w:rsidR="00BD2C90" w:rsidRPr="009B492D" w:rsidRDefault="00BD2C90" w:rsidP="00FB7090">
      <w:pPr>
        <w:pStyle w:val="A4-TEXTE"/>
      </w:pPr>
      <w:r w:rsidRPr="009B492D">
        <w:t xml:space="preserve">Un rectangle de couleur à cheval sur la ceinture milieu dos, largeur 7 cm pour les pantalons avec passant, ou élastiqués. </w:t>
      </w:r>
    </w:p>
    <w:p w14:paraId="61B21EF8" w14:textId="36D84F7A" w:rsidR="00BD2C90" w:rsidRPr="009B492D" w:rsidRDefault="00BD2C90" w:rsidP="00FB7090">
      <w:pPr>
        <w:pStyle w:val="A4-TEXTE"/>
      </w:pPr>
      <w:r w:rsidRPr="009B492D">
        <w:t>Aucune étiquette ne</w:t>
      </w:r>
      <w:r w:rsidR="009B492D">
        <w:t xml:space="preserve"> sera positionnée à l’encolure.</w:t>
      </w:r>
    </w:p>
    <w:p w14:paraId="1FBA5712" w14:textId="6DFE7B04" w:rsidR="00BD2C90" w:rsidRPr="002539A4" w:rsidRDefault="00BD2C90" w:rsidP="00FB7090">
      <w:pPr>
        <w:pStyle w:val="A4-TEXTE"/>
      </w:pPr>
      <w:r w:rsidRPr="002539A4">
        <w:t xml:space="preserve">Traçabilité des lots : étiquette </w:t>
      </w:r>
      <w:r w:rsidR="00E222C9" w:rsidRPr="002539A4">
        <w:t>prise dans la couture latérale avec composition du tissus, consignes de lavage et n° du lot.</w:t>
      </w:r>
    </w:p>
    <w:p w14:paraId="6B3FBDF1" w14:textId="785CCD88" w:rsidR="00BD2C90" w:rsidRPr="002539A4" w:rsidRDefault="00BA1AD7" w:rsidP="00FB7090">
      <w:pPr>
        <w:pStyle w:val="A4-TEXTE"/>
      </w:pPr>
      <w:r>
        <w:t>Pour les lots 1, et 6</w:t>
      </w:r>
      <w:r w:rsidR="00FB7090">
        <w:t>, l</w:t>
      </w:r>
      <w:r w:rsidR="00BD2C90" w:rsidRPr="002539A4">
        <w:t xml:space="preserve">e tissu </w:t>
      </w:r>
      <w:r w:rsidR="00FB7090">
        <w:t xml:space="preserve">proposé devra </w:t>
      </w:r>
      <w:r w:rsidR="00F42C7A">
        <w:t>être</w:t>
      </w:r>
      <w:r w:rsidR="00FB7090">
        <w:t xml:space="preserve"> composé de tissu de </w:t>
      </w:r>
      <w:r w:rsidR="00DA36C2">
        <w:t>type « </w:t>
      </w:r>
      <w:proofErr w:type="spellStart"/>
      <w:r w:rsidR="00DA36C2" w:rsidRPr="002539A4">
        <w:t>Superband</w:t>
      </w:r>
      <w:proofErr w:type="spellEnd"/>
      <w:r w:rsidR="00FB7090">
        <w:t xml:space="preserve"> master</w:t>
      </w:r>
      <w:r w:rsidR="00DA36C2">
        <w:t xml:space="preserve"> » de la marque </w:t>
      </w:r>
      <w:proofErr w:type="spellStart"/>
      <w:r w:rsidR="00FB7090">
        <w:t>Klopman</w:t>
      </w:r>
      <w:proofErr w:type="spellEnd"/>
      <w:r w:rsidR="00FB7090">
        <w:t xml:space="preserve"> ou </w:t>
      </w:r>
      <w:r w:rsidR="00113C93">
        <w:t>équivalent</w:t>
      </w:r>
      <w:r w:rsidR="00393D40" w:rsidRPr="00393D40">
        <w:t xml:space="preserve"> </w:t>
      </w:r>
      <w:r w:rsidR="00393D40">
        <w:t xml:space="preserve">en terme de solidité des </w:t>
      </w:r>
      <w:r w:rsidR="00A70EDD">
        <w:t>coloris.</w:t>
      </w:r>
      <w:r w:rsidR="00BD2C90" w:rsidRPr="002539A4">
        <w:t xml:space="preserve"> </w:t>
      </w:r>
    </w:p>
    <w:p w14:paraId="2F397062" w14:textId="0643D358" w:rsidR="00DA36C2" w:rsidRPr="002539A4" w:rsidRDefault="00BD2C90" w:rsidP="00DA36C2">
      <w:pPr>
        <w:pStyle w:val="A4-TEXTE"/>
      </w:pPr>
      <w:r w:rsidRPr="00DA36C2">
        <w:rPr>
          <w:b/>
          <w:i/>
        </w:rPr>
        <w:t>Taille 00 et moins</w:t>
      </w:r>
      <w:r w:rsidR="00DA36C2">
        <w:t xml:space="preserve"> : </w:t>
      </w:r>
      <w:r w:rsidRPr="002539A4">
        <w:t xml:space="preserve">rose référence </w:t>
      </w:r>
      <w:r w:rsidR="00DA36C2">
        <w:t xml:space="preserve">« Cherry </w:t>
      </w:r>
      <w:proofErr w:type="spellStart"/>
      <w:r w:rsidR="00DA36C2">
        <w:t>red</w:t>
      </w:r>
      <w:proofErr w:type="spellEnd"/>
      <w:r w:rsidR="00DA36C2">
        <w:t> » du tissu de type « </w:t>
      </w:r>
      <w:proofErr w:type="spellStart"/>
      <w:r w:rsidR="00DA36C2" w:rsidRPr="002539A4">
        <w:t>Superband</w:t>
      </w:r>
      <w:proofErr w:type="spellEnd"/>
      <w:r w:rsidR="00DA36C2">
        <w:t xml:space="preserve"> master » de la marque </w:t>
      </w:r>
      <w:proofErr w:type="spellStart"/>
      <w:r w:rsidR="00DA36C2">
        <w:t>Klopman</w:t>
      </w:r>
      <w:proofErr w:type="spellEnd"/>
      <w:r w:rsidR="00DA36C2">
        <w:t xml:space="preserve"> ou équivalent</w:t>
      </w:r>
      <w:r w:rsidR="00DA36C2" w:rsidRPr="002539A4">
        <w:t xml:space="preserve">. </w:t>
      </w:r>
    </w:p>
    <w:p w14:paraId="628A18D5" w14:textId="33A6081F" w:rsidR="00DA36C2" w:rsidRPr="002539A4" w:rsidRDefault="00BD2C90" w:rsidP="00DA36C2">
      <w:pPr>
        <w:pStyle w:val="A4-TEXTE"/>
      </w:pPr>
      <w:r w:rsidRPr="002539A4">
        <w:rPr>
          <w:b/>
          <w:i/>
        </w:rPr>
        <w:t>Taille 0</w:t>
      </w:r>
      <w:r w:rsidRPr="002539A4">
        <w:t xml:space="preserve"> gris référence </w:t>
      </w:r>
      <w:r w:rsidR="00DA36C2">
        <w:t>« </w:t>
      </w:r>
      <w:r w:rsidRPr="002539A4">
        <w:t>Pale Grey</w:t>
      </w:r>
      <w:r w:rsidR="00DA36C2">
        <w:t xml:space="preserve"> » du </w:t>
      </w:r>
      <w:r w:rsidR="00DA36C2" w:rsidRPr="002539A4">
        <w:t>tissu</w:t>
      </w:r>
      <w:r w:rsidR="00DA36C2">
        <w:t xml:space="preserve"> de type « </w:t>
      </w:r>
      <w:proofErr w:type="spellStart"/>
      <w:r w:rsidR="00DA36C2" w:rsidRPr="002539A4">
        <w:t>Superband</w:t>
      </w:r>
      <w:proofErr w:type="spellEnd"/>
      <w:r w:rsidR="00DA36C2">
        <w:t xml:space="preserve"> master » de la marque </w:t>
      </w:r>
      <w:proofErr w:type="spellStart"/>
      <w:r w:rsidR="00DA36C2">
        <w:t>Klopman</w:t>
      </w:r>
      <w:proofErr w:type="spellEnd"/>
      <w:r w:rsidR="00DA36C2">
        <w:t xml:space="preserve"> ou équivalent</w:t>
      </w:r>
      <w:r w:rsidR="00DA36C2" w:rsidRPr="002539A4">
        <w:t xml:space="preserve">. </w:t>
      </w:r>
    </w:p>
    <w:p w14:paraId="376BAB31" w14:textId="1A5AA56D" w:rsidR="00BD2C90" w:rsidRPr="002539A4" w:rsidRDefault="00BD2C90" w:rsidP="00FB7090">
      <w:pPr>
        <w:pStyle w:val="A4-TEXTE"/>
      </w:pPr>
      <w:r w:rsidRPr="002539A4">
        <w:rPr>
          <w:b/>
          <w:i/>
        </w:rPr>
        <w:t>Taille 1</w:t>
      </w:r>
      <w:r w:rsidRPr="002539A4">
        <w:t xml:space="preserve"> rouge référence </w:t>
      </w:r>
      <w:r w:rsidR="00DA36C2">
        <w:t xml:space="preserve">« New Empire </w:t>
      </w:r>
      <w:proofErr w:type="spellStart"/>
      <w:r w:rsidR="00DA36C2">
        <w:t>Red</w:t>
      </w:r>
      <w:proofErr w:type="spellEnd"/>
      <w:r w:rsidR="00DA36C2">
        <w:t> » du tissu de type « </w:t>
      </w:r>
      <w:proofErr w:type="spellStart"/>
      <w:r w:rsidR="00DA36C2" w:rsidRPr="002539A4">
        <w:t>Superband</w:t>
      </w:r>
      <w:proofErr w:type="spellEnd"/>
      <w:r w:rsidR="00DA36C2">
        <w:t xml:space="preserve"> master » de la marque </w:t>
      </w:r>
      <w:proofErr w:type="spellStart"/>
      <w:r w:rsidR="00DA36C2">
        <w:t>Klopman</w:t>
      </w:r>
      <w:proofErr w:type="spellEnd"/>
      <w:r w:rsidR="00DA36C2">
        <w:t xml:space="preserve"> ou équivalent</w:t>
      </w:r>
      <w:r w:rsidR="00DA36C2" w:rsidRPr="002539A4">
        <w:t xml:space="preserve">. </w:t>
      </w:r>
    </w:p>
    <w:p w14:paraId="32E41FB6" w14:textId="7A4F4895" w:rsidR="00BD2C90" w:rsidRPr="002539A4" w:rsidRDefault="00BD2C90" w:rsidP="00FB7090">
      <w:pPr>
        <w:pStyle w:val="A4-TEXTE"/>
      </w:pPr>
      <w:r w:rsidRPr="002539A4">
        <w:rPr>
          <w:b/>
          <w:i/>
        </w:rPr>
        <w:t>Taille 2</w:t>
      </w:r>
      <w:r w:rsidRPr="002539A4">
        <w:t xml:space="preserve"> jaune référence </w:t>
      </w:r>
      <w:r w:rsidR="00DA36C2">
        <w:t>« </w:t>
      </w:r>
      <w:proofErr w:type="spellStart"/>
      <w:r w:rsidRPr="002539A4">
        <w:t>Primrose</w:t>
      </w:r>
      <w:proofErr w:type="spellEnd"/>
      <w:r w:rsidR="00DA36C2">
        <w:t> »</w:t>
      </w:r>
      <w:r w:rsidRPr="002539A4">
        <w:t xml:space="preserve"> </w:t>
      </w:r>
      <w:r w:rsidR="00DA36C2">
        <w:t>du tissu de type « </w:t>
      </w:r>
      <w:proofErr w:type="spellStart"/>
      <w:r w:rsidR="00DA36C2" w:rsidRPr="002539A4">
        <w:t>Superband</w:t>
      </w:r>
      <w:proofErr w:type="spellEnd"/>
      <w:r w:rsidR="00DA36C2">
        <w:t xml:space="preserve"> master » de la marque </w:t>
      </w:r>
      <w:proofErr w:type="spellStart"/>
      <w:r w:rsidR="00DA36C2">
        <w:t>Klopman</w:t>
      </w:r>
      <w:proofErr w:type="spellEnd"/>
      <w:r w:rsidR="00DA36C2">
        <w:t xml:space="preserve"> ou équivalent</w:t>
      </w:r>
      <w:r w:rsidR="00DA36C2" w:rsidRPr="002539A4">
        <w:t xml:space="preserve">. </w:t>
      </w:r>
    </w:p>
    <w:p w14:paraId="3DB1B125" w14:textId="3FAE8EF4" w:rsidR="00BD2C90" w:rsidRPr="002539A4" w:rsidRDefault="00BD2C90" w:rsidP="00FB7090">
      <w:pPr>
        <w:pStyle w:val="A4-TEXTE"/>
      </w:pPr>
      <w:r w:rsidRPr="002539A4">
        <w:rPr>
          <w:b/>
          <w:i/>
        </w:rPr>
        <w:t>Taille 3</w:t>
      </w:r>
      <w:r w:rsidRPr="002539A4">
        <w:t xml:space="preserve"> vert clair référence </w:t>
      </w:r>
      <w:r w:rsidR="00DA36C2">
        <w:t>« </w:t>
      </w:r>
      <w:r w:rsidRPr="002539A4">
        <w:t>Aqua</w:t>
      </w:r>
      <w:r w:rsidR="00DA36C2">
        <w:t> » du tissu de type « </w:t>
      </w:r>
      <w:proofErr w:type="spellStart"/>
      <w:r w:rsidR="00DA36C2" w:rsidRPr="002539A4">
        <w:t>Superband</w:t>
      </w:r>
      <w:proofErr w:type="spellEnd"/>
      <w:r w:rsidR="00DA36C2">
        <w:t xml:space="preserve"> master » de la marque </w:t>
      </w:r>
      <w:proofErr w:type="spellStart"/>
      <w:r w:rsidR="00DA36C2">
        <w:t>Klopman</w:t>
      </w:r>
      <w:proofErr w:type="spellEnd"/>
      <w:r w:rsidR="00DA36C2">
        <w:t xml:space="preserve"> ou équivalent</w:t>
      </w:r>
      <w:r w:rsidR="00DA36C2" w:rsidRPr="002539A4">
        <w:t xml:space="preserve">. </w:t>
      </w:r>
      <w:r w:rsidRPr="002539A4">
        <w:t xml:space="preserve"> </w:t>
      </w:r>
    </w:p>
    <w:p w14:paraId="300AF9D0" w14:textId="183CF048" w:rsidR="00BD2C90" w:rsidRPr="002539A4" w:rsidRDefault="00BD2C90" w:rsidP="00FB7090">
      <w:pPr>
        <w:pStyle w:val="A4-TEXTE"/>
      </w:pPr>
      <w:r w:rsidRPr="002539A4">
        <w:rPr>
          <w:b/>
          <w:i/>
        </w:rPr>
        <w:t>Taille 4</w:t>
      </w:r>
      <w:r w:rsidRPr="002539A4">
        <w:t xml:space="preserve"> marron référence </w:t>
      </w:r>
      <w:r w:rsidR="00DA36C2">
        <w:t>« </w:t>
      </w:r>
      <w:proofErr w:type="spellStart"/>
      <w:r w:rsidRPr="002539A4">
        <w:t>Khaki</w:t>
      </w:r>
      <w:proofErr w:type="spellEnd"/>
      <w:r w:rsidR="00DA36C2">
        <w:t> » du tissu de type « </w:t>
      </w:r>
      <w:proofErr w:type="spellStart"/>
      <w:r w:rsidR="00DA36C2" w:rsidRPr="002539A4">
        <w:t>Superband</w:t>
      </w:r>
      <w:proofErr w:type="spellEnd"/>
      <w:r w:rsidR="00DA36C2">
        <w:t xml:space="preserve"> master » de la marque </w:t>
      </w:r>
      <w:proofErr w:type="spellStart"/>
      <w:r w:rsidR="00DA36C2">
        <w:t>Klopman</w:t>
      </w:r>
      <w:proofErr w:type="spellEnd"/>
      <w:r w:rsidR="00DA36C2">
        <w:t xml:space="preserve"> ou équivalent</w:t>
      </w:r>
      <w:r w:rsidR="00DA36C2" w:rsidRPr="002539A4">
        <w:t xml:space="preserve">. </w:t>
      </w:r>
      <w:r w:rsidRPr="002539A4">
        <w:t xml:space="preserve"> </w:t>
      </w:r>
    </w:p>
    <w:p w14:paraId="49704868" w14:textId="015EC5F2" w:rsidR="00BD2C90" w:rsidRPr="002539A4" w:rsidRDefault="00BD2C90" w:rsidP="00FB7090">
      <w:pPr>
        <w:pStyle w:val="A4-TEXTE"/>
      </w:pPr>
      <w:r w:rsidRPr="002539A4">
        <w:rPr>
          <w:b/>
          <w:i/>
        </w:rPr>
        <w:t>Taille 5</w:t>
      </w:r>
      <w:r w:rsidRPr="002539A4">
        <w:t xml:space="preserve"> bleu ciel référence </w:t>
      </w:r>
      <w:r w:rsidR="00DA36C2">
        <w:t>« </w:t>
      </w:r>
      <w:proofErr w:type="spellStart"/>
      <w:r w:rsidRPr="002539A4">
        <w:t>Petrol</w:t>
      </w:r>
      <w:proofErr w:type="spellEnd"/>
      <w:r w:rsidRPr="002539A4">
        <w:t xml:space="preserve"> Blue</w:t>
      </w:r>
      <w:r w:rsidR="00DA36C2">
        <w:t> » du tissu de type « </w:t>
      </w:r>
      <w:proofErr w:type="spellStart"/>
      <w:r w:rsidR="00DA36C2" w:rsidRPr="002539A4">
        <w:t>Superband</w:t>
      </w:r>
      <w:proofErr w:type="spellEnd"/>
      <w:r w:rsidR="00DA36C2">
        <w:t xml:space="preserve"> master » de la marque </w:t>
      </w:r>
      <w:proofErr w:type="spellStart"/>
      <w:r w:rsidR="00DA36C2">
        <w:t>Klopman</w:t>
      </w:r>
      <w:proofErr w:type="spellEnd"/>
      <w:r w:rsidR="00DA36C2">
        <w:t xml:space="preserve"> ou équivalent</w:t>
      </w:r>
      <w:r w:rsidR="00DA36C2" w:rsidRPr="002539A4">
        <w:t xml:space="preserve">. </w:t>
      </w:r>
    </w:p>
    <w:p w14:paraId="4338EF20" w14:textId="1BF59A8E" w:rsidR="00BD2C90" w:rsidRPr="002539A4" w:rsidRDefault="00BD2C90" w:rsidP="00FB7090">
      <w:pPr>
        <w:pStyle w:val="A4-TEXTE"/>
      </w:pPr>
      <w:r w:rsidRPr="002539A4">
        <w:rPr>
          <w:b/>
          <w:i/>
        </w:rPr>
        <w:t>Taille 6</w:t>
      </w:r>
      <w:r w:rsidRPr="002539A4">
        <w:t xml:space="preserve"> vert foncé référence </w:t>
      </w:r>
      <w:r w:rsidR="00DA36C2">
        <w:t>« </w:t>
      </w:r>
      <w:r w:rsidRPr="002539A4">
        <w:t>Kelly green</w:t>
      </w:r>
      <w:r w:rsidR="00DA36C2">
        <w:t> »</w:t>
      </w:r>
      <w:r w:rsidRPr="002539A4">
        <w:t xml:space="preserve"> </w:t>
      </w:r>
      <w:r w:rsidR="00DA36C2">
        <w:t>du tissu de type « </w:t>
      </w:r>
      <w:proofErr w:type="spellStart"/>
      <w:r w:rsidR="00DA36C2" w:rsidRPr="002539A4">
        <w:t>Superband</w:t>
      </w:r>
      <w:proofErr w:type="spellEnd"/>
      <w:r w:rsidR="00DA36C2">
        <w:t xml:space="preserve"> master » de la marque </w:t>
      </w:r>
      <w:proofErr w:type="spellStart"/>
      <w:r w:rsidR="00DA36C2">
        <w:t>Klopman</w:t>
      </w:r>
      <w:proofErr w:type="spellEnd"/>
      <w:r w:rsidR="00DA36C2">
        <w:t xml:space="preserve"> ou équivalent</w:t>
      </w:r>
      <w:r w:rsidR="00DA36C2" w:rsidRPr="002539A4">
        <w:t xml:space="preserve">. </w:t>
      </w:r>
      <w:r w:rsidR="00531CC0">
        <w:t xml:space="preserve"> </w:t>
      </w:r>
    </w:p>
    <w:p w14:paraId="23A52DD9" w14:textId="7966D584" w:rsidR="00BD17EF" w:rsidRPr="002539A4" w:rsidRDefault="00BD2C90" w:rsidP="00FB7090">
      <w:pPr>
        <w:pStyle w:val="A4-TEXTE"/>
      </w:pPr>
      <w:r w:rsidRPr="002539A4">
        <w:rPr>
          <w:b/>
          <w:i/>
        </w:rPr>
        <w:t>Taille 7 et plus</w:t>
      </w:r>
      <w:r w:rsidRPr="002539A4">
        <w:t xml:space="preserve"> rose référence </w:t>
      </w:r>
      <w:r w:rsidR="00DA36C2">
        <w:t>« </w:t>
      </w:r>
      <w:r w:rsidRPr="002539A4">
        <w:t xml:space="preserve">Cherry </w:t>
      </w:r>
      <w:proofErr w:type="spellStart"/>
      <w:r w:rsidRPr="002539A4">
        <w:t>red</w:t>
      </w:r>
      <w:proofErr w:type="spellEnd"/>
      <w:r w:rsidR="00DA36C2">
        <w:t> </w:t>
      </w:r>
      <w:r w:rsidR="00A70EDD">
        <w:t xml:space="preserve">» </w:t>
      </w:r>
      <w:r w:rsidR="00A70EDD" w:rsidRPr="00DA36C2">
        <w:t>du</w:t>
      </w:r>
      <w:r w:rsidR="00DA36C2">
        <w:t xml:space="preserve"> tissu de type « </w:t>
      </w:r>
      <w:proofErr w:type="spellStart"/>
      <w:r w:rsidR="00DA36C2" w:rsidRPr="002539A4">
        <w:t>Superband</w:t>
      </w:r>
      <w:proofErr w:type="spellEnd"/>
      <w:r w:rsidR="00DA36C2">
        <w:t xml:space="preserve"> master » de la marque </w:t>
      </w:r>
      <w:proofErr w:type="spellStart"/>
      <w:r w:rsidR="00DA36C2">
        <w:t>Klopman</w:t>
      </w:r>
      <w:proofErr w:type="spellEnd"/>
      <w:r w:rsidR="00DA36C2">
        <w:t xml:space="preserve"> ou équivalent</w:t>
      </w:r>
      <w:r w:rsidR="00DA36C2" w:rsidRPr="002539A4">
        <w:t xml:space="preserve">. </w:t>
      </w:r>
    </w:p>
    <w:p w14:paraId="1288BF6F" w14:textId="42CB3591" w:rsidR="00C54345" w:rsidRPr="00375EBF" w:rsidRDefault="00BD17EF" w:rsidP="00FB7090">
      <w:pPr>
        <w:pStyle w:val="A4-TEXTE"/>
        <w:rPr>
          <w:b/>
          <w:kern w:val="28"/>
          <w:sz w:val="24"/>
          <w:szCs w:val="24"/>
        </w:rPr>
      </w:pPr>
      <w:r w:rsidRPr="002539A4">
        <w:t>Identification des tailles par étique</w:t>
      </w:r>
      <w:r w:rsidR="00BA1AD7">
        <w:t>tte à l’encolure pour les lots 5 et 6</w:t>
      </w:r>
      <w:r w:rsidRPr="002539A4">
        <w:t>.</w:t>
      </w:r>
    </w:p>
    <w:p w14:paraId="1CF197CF" w14:textId="0E4403DD" w:rsidR="002A6FBA" w:rsidRPr="00375EBF" w:rsidRDefault="002A6FBA" w:rsidP="00437018">
      <w:pPr>
        <w:pStyle w:val="Titre"/>
      </w:pPr>
      <w:bookmarkStart w:id="9" w:name="_Toc205451458"/>
      <w:r w:rsidRPr="00375EBF">
        <w:t>Echantillons</w:t>
      </w:r>
      <w:bookmarkEnd w:id="9"/>
    </w:p>
    <w:p w14:paraId="5D34F92A" w14:textId="19605742" w:rsidR="005704A2" w:rsidRDefault="002539A4" w:rsidP="00FB7090">
      <w:pPr>
        <w:pStyle w:val="A4-TEXTE"/>
      </w:pPr>
      <w:r w:rsidRPr="002539A4">
        <w:t xml:space="preserve">Il est demandé aux candidat de fournir deux </w:t>
      </w:r>
      <w:r w:rsidR="00065ED1" w:rsidRPr="002539A4">
        <w:t>échantillons</w:t>
      </w:r>
      <w:r w:rsidRPr="002539A4">
        <w:t xml:space="preserve"> </w:t>
      </w:r>
      <w:r w:rsidR="00065ED1" w:rsidRPr="002539A4">
        <w:t xml:space="preserve">par lot </w:t>
      </w:r>
      <w:r w:rsidR="00BD17EF" w:rsidRPr="002539A4">
        <w:t>et sous lot</w:t>
      </w:r>
      <w:r w:rsidR="00C326BE">
        <w:t xml:space="preserve"> et par couleur</w:t>
      </w:r>
      <w:r w:rsidR="00BD17EF" w:rsidRPr="002539A4">
        <w:t>.</w:t>
      </w:r>
    </w:p>
    <w:p w14:paraId="07541786" w14:textId="2A74556A" w:rsidR="00C326BE" w:rsidRPr="002539A4" w:rsidRDefault="00C326BE" w:rsidP="00FB7090">
      <w:pPr>
        <w:pStyle w:val="A4-TEXTE"/>
      </w:pPr>
      <w:r>
        <w:t xml:space="preserve">Les échantillons ne doivent pas être </w:t>
      </w:r>
      <w:proofErr w:type="spellStart"/>
      <w:r>
        <w:t>pucés</w:t>
      </w:r>
      <w:proofErr w:type="spellEnd"/>
      <w:r>
        <w:t>.</w:t>
      </w:r>
    </w:p>
    <w:p w14:paraId="3B42D8BF" w14:textId="055536E1" w:rsidR="00BC5214" w:rsidRPr="00375EBF" w:rsidRDefault="005704A2" w:rsidP="00437018">
      <w:pPr>
        <w:pStyle w:val="Titre"/>
      </w:pPr>
      <w:bookmarkStart w:id="10" w:name="_Toc205451459"/>
      <w:r w:rsidRPr="00375EBF">
        <w:t>Descriptif technique</w:t>
      </w:r>
      <w:bookmarkEnd w:id="10"/>
    </w:p>
    <w:p w14:paraId="4DE17497" w14:textId="68519E65" w:rsidR="00E4296E" w:rsidRPr="001B7145" w:rsidRDefault="00E4296E" w:rsidP="00410D19">
      <w:pPr>
        <w:pStyle w:val="Titre1"/>
      </w:pPr>
      <w:bookmarkStart w:id="11" w:name="_Toc205451460"/>
      <w:r w:rsidRPr="001B7145">
        <w:t>Lot 1 - Blouse Manche ¾</w:t>
      </w:r>
      <w:bookmarkEnd w:id="11"/>
    </w:p>
    <w:p w14:paraId="5D429720" w14:textId="0371D178" w:rsidR="00E4296E" w:rsidRPr="002539A4" w:rsidRDefault="00E4296E" w:rsidP="00FB7090">
      <w:pPr>
        <w:pStyle w:val="A4-TEXTE"/>
      </w:pPr>
      <w:r w:rsidRPr="002539A4">
        <w:t>Description du produit :</w:t>
      </w:r>
    </w:p>
    <w:p w14:paraId="222D7A3A" w14:textId="77777777" w:rsidR="00935448" w:rsidRDefault="00935448" w:rsidP="00FB7090">
      <w:pPr>
        <w:pStyle w:val="A4-TEXTE"/>
        <w:numPr>
          <w:ilvl w:val="0"/>
          <w:numId w:val="38"/>
        </w:numPr>
        <w:sectPr w:rsidR="00935448" w:rsidSect="00A46E08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07DA86F" w14:textId="31659C64" w:rsidR="00DB7547" w:rsidRPr="00375EBF" w:rsidRDefault="00DB7547" w:rsidP="00FB7090">
      <w:pPr>
        <w:pStyle w:val="A4-TEXTE"/>
        <w:numPr>
          <w:ilvl w:val="0"/>
          <w:numId w:val="38"/>
        </w:numPr>
      </w:pPr>
      <w:r w:rsidRPr="00375EBF">
        <w:t>Hauteur 110 cm milieu dos</w:t>
      </w:r>
    </w:p>
    <w:p w14:paraId="218C8CAC" w14:textId="174411AA" w:rsidR="00DB7547" w:rsidRPr="00375EBF" w:rsidRDefault="00DB7547" w:rsidP="00FB7090">
      <w:pPr>
        <w:pStyle w:val="A4-TEXTE"/>
        <w:numPr>
          <w:ilvl w:val="0"/>
          <w:numId w:val="38"/>
        </w:numPr>
      </w:pPr>
      <w:r w:rsidRPr="00375EBF">
        <w:t>Manches montées ¾</w:t>
      </w:r>
    </w:p>
    <w:p w14:paraId="7FCFD935" w14:textId="29665C56" w:rsidR="00DB7547" w:rsidRPr="00375EBF" w:rsidRDefault="00DB7547" w:rsidP="00FB7090">
      <w:pPr>
        <w:pStyle w:val="A4-TEXTE"/>
        <w:numPr>
          <w:ilvl w:val="0"/>
          <w:numId w:val="38"/>
        </w:numPr>
      </w:pPr>
      <w:r w:rsidRPr="00375EBF">
        <w:t xml:space="preserve">Col tailleur </w:t>
      </w:r>
    </w:p>
    <w:p w14:paraId="316626EC" w14:textId="56F114D9" w:rsidR="00DB7547" w:rsidRPr="00375EBF" w:rsidRDefault="00DB7547" w:rsidP="00FB7090">
      <w:pPr>
        <w:pStyle w:val="A4-TEXTE"/>
        <w:numPr>
          <w:ilvl w:val="0"/>
          <w:numId w:val="38"/>
        </w:numPr>
      </w:pPr>
      <w:r w:rsidRPr="00375EBF">
        <w:t>Fermeture totale milieu devant par 5 jeux de pressions</w:t>
      </w:r>
    </w:p>
    <w:p w14:paraId="7614B9F6" w14:textId="79B9BF37" w:rsidR="00DB7547" w:rsidRPr="00375EBF" w:rsidRDefault="00DB7547" w:rsidP="00FB7090">
      <w:pPr>
        <w:pStyle w:val="A4-TEXTE"/>
        <w:numPr>
          <w:ilvl w:val="0"/>
          <w:numId w:val="38"/>
        </w:numPr>
      </w:pPr>
      <w:r w:rsidRPr="00375EBF">
        <w:t>2 Poches basses et 1 poche poitrine à gauche</w:t>
      </w:r>
    </w:p>
    <w:p w14:paraId="2C3D013E" w14:textId="65E9A0E2" w:rsidR="00DB7547" w:rsidRPr="00375EBF" w:rsidRDefault="00DB7547" w:rsidP="00FB7090">
      <w:pPr>
        <w:pStyle w:val="A4-TEXTE"/>
        <w:numPr>
          <w:ilvl w:val="0"/>
          <w:numId w:val="38"/>
        </w:numPr>
      </w:pPr>
      <w:r w:rsidRPr="00375EBF">
        <w:t xml:space="preserve">1 Poche poitrine intérieure à droite </w:t>
      </w:r>
    </w:p>
    <w:p w14:paraId="6EEEC570" w14:textId="4ECDDA56" w:rsidR="00DB7547" w:rsidRPr="00375EBF" w:rsidRDefault="00DB7547" w:rsidP="00FB7090">
      <w:pPr>
        <w:pStyle w:val="A4-TEXTE"/>
        <w:numPr>
          <w:ilvl w:val="0"/>
          <w:numId w:val="38"/>
        </w:numPr>
      </w:pPr>
      <w:r w:rsidRPr="00375EBF">
        <w:t xml:space="preserve">Parementures maintenues par points d'arrêts </w:t>
      </w:r>
    </w:p>
    <w:p w14:paraId="596042A0" w14:textId="4A3E0615" w:rsidR="00DB7547" w:rsidRPr="00375EBF" w:rsidRDefault="00DB7547" w:rsidP="00FB7090">
      <w:pPr>
        <w:pStyle w:val="A4-TEXTE"/>
        <w:numPr>
          <w:ilvl w:val="0"/>
          <w:numId w:val="38"/>
        </w:numPr>
      </w:pPr>
      <w:r w:rsidRPr="00375EBF">
        <w:t xml:space="preserve">Fente milieu dos </w:t>
      </w:r>
    </w:p>
    <w:p w14:paraId="454DB199" w14:textId="487C4299" w:rsidR="00DB7547" w:rsidRPr="00375EBF" w:rsidRDefault="00DB7547" w:rsidP="00FB7090">
      <w:pPr>
        <w:pStyle w:val="A4-TEXTE"/>
        <w:numPr>
          <w:ilvl w:val="0"/>
          <w:numId w:val="38"/>
        </w:numPr>
      </w:pPr>
      <w:r w:rsidRPr="00375EBF">
        <w:t xml:space="preserve">Demi-lune de coloris différent encolure dos pour repère de taille, fixée par points d'arrêts </w:t>
      </w:r>
    </w:p>
    <w:p w14:paraId="1096A73A" w14:textId="77777777" w:rsidR="00935448" w:rsidRDefault="00935448" w:rsidP="00FB7090">
      <w:pPr>
        <w:pStyle w:val="A4-TEXTE"/>
        <w:sectPr w:rsidR="00935448" w:rsidSect="0093544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872AB8E" w14:textId="45B6CB00" w:rsidR="002539A4" w:rsidRDefault="00BC413B" w:rsidP="00FB7090">
      <w:pPr>
        <w:pStyle w:val="A4-TEXTE"/>
      </w:pPr>
      <w:r w:rsidRPr="00375EBF">
        <w:t xml:space="preserve">Composition produit : </w:t>
      </w:r>
    </w:p>
    <w:p w14:paraId="5EAC9165" w14:textId="2A66B432" w:rsidR="00E4296E" w:rsidRPr="009C0A49" w:rsidRDefault="002539A4" w:rsidP="00FB7090">
      <w:pPr>
        <w:pStyle w:val="A4-TEXTE"/>
        <w:numPr>
          <w:ilvl w:val="0"/>
          <w:numId w:val="38"/>
        </w:numPr>
      </w:pPr>
      <w:r>
        <w:t>T</w:t>
      </w:r>
      <w:r w:rsidR="00DB7547" w:rsidRPr="00375EBF">
        <w:t xml:space="preserve">issu sergé 65/35, 210g/m² en </w:t>
      </w:r>
      <w:r w:rsidR="00BD17EF" w:rsidRPr="00375EBF">
        <w:t>blanc. (Tolérance</w:t>
      </w:r>
      <w:r w:rsidR="008A3EDA" w:rsidRPr="00375EBF">
        <w:t xml:space="preserve"> + ou – 3 %)</w:t>
      </w:r>
    </w:p>
    <w:p w14:paraId="268C6B14" w14:textId="77777777" w:rsidR="002539A4" w:rsidRDefault="00E4296E" w:rsidP="00FB7090">
      <w:pPr>
        <w:pStyle w:val="A4-TEXTE"/>
      </w:pPr>
      <w:r w:rsidRPr="00375EBF">
        <w:t>Lavage/entretien</w:t>
      </w:r>
      <w:r w:rsidR="00BC413B" w:rsidRPr="00375EBF">
        <w:t xml:space="preserve"> : </w:t>
      </w:r>
    </w:p>
    <w:p w14:paraId="0C0FC09A" w14:textId="72118E49" w:rsidR="00E4296E" w:rsidRPr="00375EBF" w:rsidRDefault="00BC413B" w:rsidP="00FB7090">
      <w:pPr>
        <w:pStyle w:val="A4-TEXTE"/>
        <w:numPr>
          <w:ilvl w:val="0"/>
          <w:numId w:val="38"/>
        </w:numPr>
      </w:pPr>
      <w:r w:rsidRPr="00375EBF">
        <w:t>Compatible avec lavage industriel en tunnel à 60°, séchage en tunnel de finition.</w:t>
      </w:r>
    </w:p>
    <w:p w14:paraId="0582212A" w14:textId="77777777" w:rsidR="009C0A49" w:rsidRDefault="00E4296E" w:rsidP="00FB7090">
      <w:pPr>
        <w:pStyle w:val="A4-TEXTE"/>
      </w:pPr>
      <w:r w:rsidRPr="009C0A49">
        <w:t>Couleur du produit :</w:t>
      </w:r>
      <w:r w:rsidRPr="00375EBF">
        <w:t xml:space="preserve"> </w:t>
      </w:r>
    </w:p>
    <w:p w14:paraId="535C83C0" w14:textId="327A0C39" w:rsidR="00E4296E" w:rsidRPr="00375EBF" w:rsidRDefault="009C0A49" w:rsidP="00FB7090">
      <w:pPr>
        <w:pStyle w:val="A4-TEXTE"/>
        <w:numPr>
          <w:ilvl w:val="0"/>
          <w:numId w:val="38"/>
        </w:numPr>
      </w:pPr>
      <w:r>
        <w:t>Blanc</w:t>
      </w:r>
    </w:p>
    <w:p w14:paraId="451D2F2A" w14:textId="77777777" w:rsidR="009C0A49" w:rsidRDefault="00E4296E" w:rsidP="00FB7090">
      <w:pPr>
        <w:pStyle w:val="A4-TEXTE"/>
      </w:pPr>
      <w:r w:rsidRPr="00375EBF">
        <w:t>Tailles :</w:t>
      </w:r>
      <w:r w:rsidR="00BC413B" w:rsidRPr="00375EBF">
        <w:t xml:space="preserve"> </w:t>
      </w:r>
    </w:p>
    <w:p w14:paraId="1F37323F" w14:textId="7D446D2C" w:rsidR="00E4296E" w:rsidRPr="00375EBF" w:rsidRDefault="00BC413B" w:rsidP="00FB7090">
      <w:pPr>
        <w:pStyle w:val="A4-TEXTE"/>
        <w:numPr>
          <w:ilvl w:val="0"/>
          <w:numId w:val="38"/>
        </w:numPr>
      </w:pPr>
      <w:r w:rsidRPr="00375EBF">
        <w:t>De 00 à 7 suivant mesures ci-dessous :</w:t>
      </w:r>
    </w:p>
    <w:p w14:paraId="2296C992" w14:textId="77777777" w:rsidR="00BC413B" w:rsidRPr="009C0A49" w:rsidRDefault="00BC413B" w:rsidP="00FB7090">
      <w:pPr>
        <w:pStyle w:val="A4-TEXTE"/>
      </w:pPr>
    </w:p>
    <w:tbl>
      <w:tblPr>
        <w:tblW w:w="10014" w:type="dxa"/>
        <w:tblInd w:w="-2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7"/>
        <w:gridCol w:w="195"/>
        <w:gridCol w:w="186"/>
        <w:gridCol w:w="185"/>
        <w:gridCol w:w="700"/>
        <w:gridCol w:w="700"/>
        <w:gridCol w:w="700"/>
        <w:gridCol w:w="600"/>
        <w:gridCol w:w="600"/>
        <w:gridCol w:w="600"/>
        <w:gridCol w:w="600"/>
        <w:gridCol w:w="600"/>
        <w:gridCol w:w="600"/>
        <w:gridCol w:w="1200"/>
      </w:tblGrid>
      <w:tr w:rsidR="00BC413B" w:rsidRPr="00375EBF" w14:paraId="308BFFD6" w14:textId="77777777" w:rsidTr="00375EBF">
        <w:trPr>
          <w:trHeight w:val="702"/>
        </w:trPr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000000" w:fill="C0C0C0"/>
            <w:vAlign w:val="center"/>
            <w:hideMark/>
          </w:tcPr>
          <w:p w14:paraId="116BD083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 xml:space="preserve">                                        TAILLES</w:t>
            </w: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br/>
              <w:t xml:space="preserve">                                                  MESURES ( finies en cm)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2AFC97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T00</w:t>
            </w:r>
            <w:r w:rsidRPr="009C0A49">
              <w:rPr>
                <w:rFonts w:ascii="Corbel" w:eastAsia="Times New Roman" w:hAnsi="Corbel" w:cs="Calibri"/>
                <w:lang w:eastAsia="fr-FR"/>
              </w:rPr>
              <w:br/>
              <w:t>34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29263D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T0</w:t>
            </w:r>
            <w:r w:rsidRPr="009C0A49">
              <w:rPr>
                <w:rFonts w:ascii="Corbel" w:eastAsia="Times New Roman" w:hAnsi="Corbel" w:cs="Calibri"/>
                <w:lang w:eastAsia="fr-FR"/>
              </w:rPr>
              <w:br/>
              <w:t>38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ACD5E5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T1</w:t>
            </w:r>
            <w:r w:rsidRPr="009C0A49">
              <w:rPr>
                <w:rFonts w:ascii="Corbel" w:eastAsia="Times New Roman" w:hAnsi="Corbel" w:cs="Calibri"/>
                <w:lang w:eastAsia="fr-FR"/>
              </w:rPr>
              <w:br/>
              <w:t>42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E965C9A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 xml:space="preserve">T2 </w:t>
            </w:r>
            <w:r w:rsidRPr="009C0A49">
              <w:rPr>
                <w:rFonts w:ascii="Corbel" w:eastAsia="Times New Roman" w:hAnsi="Corbel" w:cs="Calibri"/>
                <w:lang w:eastAsia="fr-FR"/>
              </w:rPr>
              <w:br/>
              <w:t>46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96B5271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T3</w:t>
            </w:r>
            <w:r w:rsidRPr="009C0A49">
              <w:rPr>
                <w:rFonts w:ascii="Corbel" w:eastAsia="Times New Roman" w:hAnsi="Corbel" w:cs="Calibri"/>
                <w:lang w:eastAsia="fr-FR"/>
              </w:rPr>
              <w:br/>
              <w:t>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546925F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T4</w:t>
            </w:r>
            <w:r w:rsidRPr="009C0A49">
              <w:rPr>
                <w:rFonts w:ascii="Corbel" w:eastAsia="Times New Roman" w:hAnsi="Corbel" w:cs="Calibri"/>
                <w:lang w:eastAsia="fr-FR"/>
              </w:rPr>
              <w:br/>
              <w:t>54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69E767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T5</w:t>
            </w:r>
            <w:r w:rsidRPr="009C0A49">
              <w:rPr>
                <w:rFonts w:ascii="Corbel" w:eastAsia="Times New Roman" w:hAnsi="Corbel" w:cs="Calibri"/>
                <w:lang w:eastAsia="fr-FR"/>
              </w:rPr>
              <w:br/>
              <w:t>58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DF50A8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T6</w:t>
            </w:r>
            <w:r w:rsidRPr="009C0A49">
              <w:rPr>
                <w:rFonts w:ascii="Corbel" w:eastAsia="Times New Roman" w:hAnsi="Corbel" w:cs="Calibri"/>
                <w:lang w:eastAsia="fr-FR"/>
              </w:rPr>
              <w:br/>
              <w:t>62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E2608C9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T7</w:t>
            </w:r>
            <w:r w:rsidRPr="009C0A49">
              <w:rPr>
                <w:rFonts w:ascii="Corbel" w:eastAsia="Times New Roman" w:hAnsi="Corbel" w:cs="Calibri"/>
                <w:lang w:eastAsia="fr-FR"/>
              </w:rPr>
              <w:br/>
              <w:t>66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304A6185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 xml:space="preserve">Tolérance </w:t>
            </w:r>
          </w:p>
        </w:tc>
      </w:tr>
      <w:tr w:rsidR="00BC413B" w:rsidRPr="00375EBF" w14:paraId="02B86D61" w14:textId="77777777" w:rsidTr="00375EBF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05E28A64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A) 1/2 Tour poitrine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EE3C30B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62BE56FC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B1BE128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8CAE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46,5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BE30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50,5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FC26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54,5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06EE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58,5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E375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63,5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B0E1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69,5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9C79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75,5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CE29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81,5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CCA4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87,5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06D3B44C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BC413B" w:rsidRPr="00375EBF" w14:paraId="150883C8" w14:textId="77777777" w:rsidTr="00375EBF">
        <w:trPr>
          <w:trHeight w:val="300"/>
        </w:trPr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7848C454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D) 1/2 Tour de bas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A0BD29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9501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094D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A2D2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57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0F95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90EE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F770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82FD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78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1521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5825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71BA5980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BC413B" w:rsidRPr="00375EBF" w14:paraId="519B2F7A" w14:textId="77777777" w:rsidTr="00375EBF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2B441F0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J) Longueur dos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8524317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66E4BE52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662F05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CDDA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E190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2216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787D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2CBB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A2D4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6EE4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0370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94A9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633A60A9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BC413B" w:rsidRPr="00375EBF" w14:paraId="35C3FB59" w14:textId="77777777" w:rsidTr="00375EBF">
        <w:trPr>
          <w:trHeight w:val="300"/>
        </w:trPr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49792D5E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Q) Longueur dessus de manche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4504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63,5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8A70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63,5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B850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64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B5CC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64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19B2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64,5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7930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65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F0C4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65,5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703B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66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9054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66,5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0A673E0C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BC413B" w:rsidRPr="00375EBF" w14:paraId="276D54E7" w14:textId="77777777" w:rsidTr="00375EBF">
        <w:trPr>
          <w:trHeight w:val="300"/>
        </w:trPr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3A8E4685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U) Largeur bas de manche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F343733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AC65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64BF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16,5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ED38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64AB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17,5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E077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283F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18,5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CBC3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A744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19,5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DB15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9C0A49">
              <w:rPr>
                <w:rFonts w:ascii="Corbel" w:eastAsia="Times New Roman" w:hAnsi="Corbel" w:cs="Calibri"/>
                <w:lang w:eastAsia="fr-FR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5182F13B" w14:textId="77777777" w:rsidR="00BC413B" w:rsidRPr="009C0A49" w:rsidRDefault="00BC413B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9C0A49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</w:tbl>
    <w:p w14:paraId="51A2A603" w14:textId="77777777" w:rsidR="009C0A49" w:rsidRDefault="00E4296E" w:rsidP="00FB7090">
      <w:pPr>
        <w:pStyle w:val="A4-TEXTE"/>
      </w:pPr>
      <w:r w:rsidRPr="00375EBF">
        <w:t xml:space="preserve">Puces : </w:t>
      </w:r>
      <w:r w:rsidR="00BC413B" w:rsidRPr="00375EBF">
        <w:t xml:space="preserve"> </w:t>
      </w:r>
    </w:p>
    <w:p w14:paraId="2E689BD0" w14:textId="778C04D7" w:rsidR="00BC413B" w:rsidRPr="00375EBF" w:rsidRDefault="00BC413B" w:rsidP="00FB7090">
      <w:pPr>
        <w:pStyle w:val="A4-TEXTE"/>
      </w:pPr>
      <w:r w:rsidRPr="00375EBF">
        <w:t>Au niveau de l’ourlet poche basse gauche</w:t>
      </w:r>
    </w:p>
    <w:p w14:paraId="532DB3EE" w14:textId="77777777" w:rsidR="009C0A49" w:rsidRDefault="00E4296E" w:rsidP="00FB7090">
      <w:pPr>
        <w:pStyle w:val="A4-TEXTE"/>
      </w:pPr>
      <w:r w:rsidRPr="00375EBF">
        <w:t>Thermocollage :</w:t>
      </w:r>
      <w:r w:rsidR="00BC413B" w:rsidRPr="00375EBF">
        <w:t xml:space="preserve"> </w:t>
      </w:r>
    </w:p>
    <w:p w14:paraId="681218C9" w14:textId="310CCD53" w:rsidR="00E4296E" w:rsidRPr="00375EBF" w:rsidRDefault="00BC413B" w:rsidP="00FB7090">
      <w:pPr>
        <w:pStyle w:val="A4-TEXTE"/>
        <w:rPr>
          <w:u w:val="single"/>
        </w:rPr>
      </w:pPr>
      <w:r w:rsidRPr="00375EBF">
        <w:t>Température : 220°      Temps : 12s</w:t>
      </w:r>
    </w:p>
    <w:p w14:paraId="4087D8EE" w14:textId="77777777" w:rsidR="009C0A49" w:rsidRDefault="00E4296E" w:rsidP="00FB7090">
      <w:pPr>
        <w:pStyle w:val="A4-TEXTE"/>
      </w:pPr>
      <w:r w:rsidRPr="00375EBF">
        <w:t>Conditionnement :</w:t>
      </w:r>
      <w:r w:rsidR="00BC413B" w:rsidRPr="00375EBF">
        <w:t xml:space="preserve"> </w:t>
      </w:r>
    </w:p>
    <w:p w14:paraId="194DD593" w14:textId="6142797C" w:rsidR="00E4296E" w:rsidRPr="00375EBF" w:rsidRDefault="00BC413B" w:rsidP="00FB7090">
      <w:pPr>
        <w:pStyle w:val="A4-TEXTE"/>
      </w:pPr>
      <w:r w:rsidRPr="00375EBF">
        <w:t>Obligatoirement en carton, sur palette filmée standard 120/80, Hauteur max 1,</w:t>
      </w:r>
      <w:r w:rsidR="001661B9">
        <w:t>7</w:t>
      </w:r>
      <w:r w:rsidRPr="00375EBF">
        <w:t xml:space="preserve">0M </w:t>
      </w:r>
    </w:p>
    <w:p w14:paraId="04BD5F5E" w14:textId="6A7FFECB" w:rsidR="00E4296E" w:rsidRPr="00FC127B" w:rsidRDefault="00E4296E" w:rsidP="00410D19">
      <w:pPr>
        <w:pStyle w:val="Titre1"/>
      </w:pPr>
      <w:bookmarkStart w:id="12" w:name="_Toc205451461"/>
      <w:r w:rsidRPr="00FC127B">
        <w:t>Lot 2 - Couette</w:t>
      </w:r>
      <w:bookmarkEnd w:id="12"/>
    </w:p>
    <w:p w14:paraId="70005503" w14:textId="2BB68C63" w:rsidR="00E4296E" w:rsidRPr="00F64CFB" w:rsidRDefault="00FB7090" w:rsidP="00F64CFB">
      <w:pPr>
        <w:pStyle w:val="Titre2"/>
        <w:numPr>
          <w:ilvl w:val="0"/>
          <w:numId w:val="0"/>
        </w:numPr>
        <w:ind w:left="1296"/>
        <w:rPr>
          <w:rFonts w:ascii="Corbel" w:hAnsi="Corbel"/>
          <w:b/>
          <w:i/>
          <w:color w:val="auto"/>
          <w:sz w:val="22"/>
        </w:rPr>
      </w:pPr>
      <w:r>
        <w:rPr>
          <w:rFonts w:ascii="Corbel" w:hAnsi="Corbel"/>
          <w:b/>
          <w:i/>
          <w:color w:val="auto"/>
          <w:sz w:val="22"/>
        </w:rPr>
        <w:t xml:space="preserve">2.1 Sous lot </w:t>
      </w:r>
      <w:r w:rsidR="00E4296E" w:rsidRPr="00F64CFB">
        <w:rPr>
          <w:rFonts w:ascii="Corbel" w:hAnsi="Corbel"/>
          <w:b/>
          <w:i/>
          <w:color w:val="auto"/>
          <w:sz w:val="22"/>
        </w:rPr>
        <w:t>1 : Couette bicolore</w:t>
      </w:r>
    </w:p>
    <w:p w14:paraId="57CA5950" w14:textId="1045BE50" w:rsidR="00E4296E" w:rsidRPr="009C0A49" w:rsidRDefault="00E4296E" w:rsidP="00FB7090">
      <w:pPr>
        <w:pStyle w:val="A4-TEXTE"/>
      </w:pPr>
      <w:r w:rsidRPr="009C0A49">
        <w:t>Description du produit :</w:t>
      </w:r>
    </w:p>
    <w:p w14:paraId="2D260A65" w14:textId="462C76B0" w:rsidR="00C54345" w:rsidRPr="001B7145" w:rsidRDefault="00C54345" w:rsidP="00FB7090">
      <w:pPr>
        <w:pStyle w:val="A4-TEXTE"/>
        <w:numPr>
          <w:ilvl w:val="0"/>
          <w:numId w:val="38"/>
        </w:numPr>
      </w:pPr>
      <w:r w:rsidRPr="001B7145">
        <w:t>Dimension 150 x 200 cm</w:t>
      </w:r>
    </w:p>
    <w:p w14:paraId="27699577" w14:textId="77777777" w:rsidR="00C54345" w:rsidRPr="001B7145" w:rsidRDefault="00C54345" w:rsidP="00FB7090">
      <w:pPr>
        <w:pStyle w:val="A4-TEXTE"/>
        <w:numPr>
          <w:ilvl w:val="0"/>
          <w:numId w:val="38"/>
        </w:numPr>
      </w:pPr>
      <w:r w:rsidRPr="001B7145">
        <w:t>Fil de couleur renforcé</w:t>
      </w:r>
    </w:p>
    <w:p w14:paraId="1897C8BB" w14:textId="77777777" w:rsidR="00C54345" w:rsidRPr="001B7145" w:rsidRDefault="00C54345" w:rsidP="00FB7090">
      <w:pPr>
        <w:pStyle w:val="A4-TEXTE"/>
        <w:numPr>
          <w:ilvl w:val="0"/>
          <w:numId w:val="38"/>
        </w:numPr>
      </w:pPr>
      <w:r w:rsidRPr="001B7145">
        <w:t>Finition biais 50mm fil de couleur renforcé</w:t>
      </w:r>
    </w:p>
    <w:p w14:paraId="11FC60E3" w14:textId="77777777" w:rsidR="00C54345" w:rsidRPr="001B7145" w:rsidRDefault="00C54345" w:rsidP="00FB7090">
      <w:pPr>
        <w:pStyle w:val="A4-TEXTE"/>
        <w:numPr>
          <w:ilvl w:val="0"/>
          <w:numId w:val="38"/>
        </w:numPr>
      </w:pPr>
      <w:r w:rsidRPr="001B7145">
        <w:t>Piquage losanges - point noué</w:t>
      </w:r>
    </w:p>
    <w:p w14:paraId="0F9243E9" w14:textId="43CF7D78" w:rsidR="00E4296E" w:rsidRPr="009C0A49" w:rsidRDefault="00E4296E" w:rsidP="00FB7090">
      <w:pPr>
        <w:pStyle w:val="A4-TEXTE"/>
      </w:pPr>
      <w:r w:rsidRPr="009C0A49">
        <w:t xml:space="preserve">Composition </w:t>
      </w:r>
      <w:r w:rsidR="004339EC" w:rsidRPr="009C0A49">
        <w:t>produit :</w:t>
      </w:r>
      <w:r w:rsidRPr="009C0A49">
        <w:t xml:space="preserve"> </w:t>
      </w:r>
    </w:p>
    <w:p w14:paraId="794403BA" w14:textId="2437505E" w:rsidR="00E4296E" w:rsidRPr="001B7145" w:rsidRDefault="00E4296E" w:rsidP="00FB7090">
      <w:pPr>
        <w:pStyle w:val="A4-TEXTE"/>
        <w:numPr>
          <w:ilvl w:val="0"/>
          <w:numId w:val="38"/>
        </w:numPr>
      </w:pPr>
      <w:r w:rsidRPr="001B7145">
        <w:t xml:space="preserve">Enveloppe 100 % polyester 43x28 43Dtex/Nm 35 – 120 g/m² (forte résistance </w:t>
      </w:r>
      <w:proofErr w:type="spellStart"/>
      <w:r w:rsidRPr="001B7145">
        <w:t>coloristique</w:t>
      </w:r>
      <w:proofErr w:type="spellEnd"/>
      <w:r w:rsidRPr="001B7145">
        <w:t xml:space="preserve"> et mécanique, faible retrait au lavage)</w:t>
      </w:r>
    </w:p>
    <w:p w14:paraId="414FFEB7" w14:textId="77777777" w:rsidR="00E4296E" w:rsidRPr="001B7145" w:rsidRDefault="00E4296E" w:rsidP="00FB7090">
      <w:pPr>
        <w:pStyle w:val="A4-TEXTE"/>
        <w:numPr>
          <w:ilvl w:val="0"/>
          <w:numId w:val="38"/>
        </w:numPr>
      </w:pPr>
      <w:r w:rsidRPr="001B7145">
        <w:t>Garnissage 100% polyester</w:t>
      </w:r>
    </w:p>
    <w:p w14:paraId="34EB8DF8" w14:textId="77777777" w:rsidR="00E4296E" w:rsidRPr="009C0A49" w:rsidRDefault="00E4296E" w:rsidP="00FB7090">
      <w:pPr>
        <w:pStyle w:val="A4-TEXTE"/>
      </w:pPr>
      <w:r w:rsidRPr="009C0A49">
        <w:t xml:space="preserve">Normes et certifications : </w:t>
      </w:r>
    </w:p>
    <w:p w14:paraId="4BB2349E" w14:textId="77777777" w:rsidR="00E4296E" w:rsidRPr="001B7145" w:rsidRDefault="00E4296E" w:rsidP="00FB7090">
      <w:pPr>
        <w:pStyle w:val="A4-TEXTE"/>
        <w:numPr>
          <w:ilvl w:val="0"/>
          <w:numId w:val="38"/>
        </w:numPr>
      </w:pPr>
      <w:r w:rsidRPr="001B7145">
        <w:t>Conforme au décret 2000-164 du 23 février 2000 de non allumage à la cigarette</w:t>
      </w:r>
    </w:p>
    <w:p w14:paraId="0E995CDB" w14:textId="77777777" w:rsidR="00E4296E" w:rsidRPr="009C0A49" w:rsidRDefault="00E4296E" w:rsidP="00FB7090">
      <w:pPr>
        <w:pStyle w:val="A4-TEXTE"/>
      </w:pPr>
      <w:r w:rsidRPr="009C0A49">
        <w:t xml:space="preserve">Lavage/entretien : </w:t>
      </w:r>
    </w:p>
    <w:p w14:paraId="4995C301" w14:textId="77777777" w:rsidR="00375EBF" w:rsidRPr="001B7145" w:rsidRDefault="00375EBF" w:rsidP="00FB7090">
      <w:pPr>
        <w:pStyle w:val="A4-TEXTE"/>
        <w:numPr>
          <w:ilvl w:val="0"/>
          <w:numId w:val="38"/>
        </w:numPr>
      </w:pPr>
      <w:r w:rsidRPr="001B7145">
        <w:t xml:space="preserve">Adapté à un entretien industriel </w:t>
      </w:r>
    </w:p>
    <w:p w14:paraId="2C8BEDAA" w14:textId="00D8D0D0" w:rsidR="00E4296E" w:rsidRPr="001B7145" w:rsidRDefault="00375EBF" w:rsidP="00FB7090">
      <w:pPr>
        <w:pStyle w:val="A4-TEXTE"/>
        <w:numPr>
          <w:ilvl w:val="0"/>
          <w:numId w:val="38"/>
        </w:numPr>
      </w:pPr>
      <w:r w:rsidRPr="001B7145">
        <w:t>Lavage</w:t>
      </w:r>
      <w:r w:rsidR="004339EC" w:rsidRPr="001B7145">
        <w:t xml:space="preserve"> en tunnel, presse et séchoirs industriels autorisés</w:t>
      </w:r>
    </w:p>
    <w:p w14:paraId="78C2D463" w14:textId="77777777" w:rsidR="009C0A49" w:rsidRPr="009C0A49" w:rsidRDefault="009C0A49" w:rsidP="00FB7090">
      <w:pPr>
        <w:pStyle w:val="A4-TEXTE"/>
      </w:pPr>
      <w:r w:rsidRPr="009C0A49">
        <w:t xml:space="preserve">Couleur du produit : </w:t>
      </w:r>
    </w:p>
    <w:p w14:paraId="712509EC" w14:textId="2601F602" w:rsidR="004339EC" w:rsidRPr="001B7145" w:rsidRDefault="00E4296E" w:rsidP="00FB7090">
      <w:pPr>
        <w:pStyle w:val="A4-TEXTE"/>
        <w:numPr>
          <w:ilvl w:val="0"/>
          <w:numId w:val="38"/>
        </w:numPr>
      </w:pPr>
      <w:r w:rsidRPr="001B7145">
        <w:t xml:space="preserve">Coloris : </w:t>
      </w:r>
      <w:r w:rsidR="004339EC" w:rsidRPr="001B7145">
        <w:t>Bleu clair</w:t>
      </w:r>
      <w:r w:rsidR="00513107" w:rsidRPr="001B7145">
        <w:t xml:space="preserve"> / gris souris</w:t>
      </w:r>
    </w:p>
    <w:p w14:paraId="5490D227" w14:textId="77777777" w:rsidR="009C0A49" w:rsidRPr="009C0A49" w:rsidRDefault="00E4296E" w:rsidP="00FB7090">
      <w:pPr>
        <w:pStyle w:val="A4-TEXTE"/>
      </w:pPr>
      <w:r w:rsidRPr="009C0A49">
        <w:t>Conditionnement :</w:t>
      </w:r>
      <w:r w:rsidR="004339EC" w:rsidRPr="009C0A49">
        <w:t xml:space="preserve"> </w:t>
      </w:r>
    </w:p>
    <w:p w14:paraId="3FAA22A2" w14:textId="7F767655" w:rsidR="00BC413B" w:rsidRPr="001B7145" w:rsidRDefault="00BC413B" w:rsidP="00FB7090">
      <w:pPr>
        <w:pStyle w:val="A4-TEXTE"/>
        <w:numPr>
          <w:ilvl w:val="0"/>
          <w:numId w:val="38"/>
        </w:numPr>
      </w:pPr>
      <w:r w:rsidRPr="001B7145">
        <w:t>Obligatoirement en carton, sur palette filmée standard 120/80, Hauteur max 1,</w:t>
      </w:r>
      <w:r w:rsidR="001661B9">
        <w:t>7</w:t>
      </w:r>
      <w:r w:rsidRPr="001B7145">
        <w:t xml:space="preserve">0M </w:t>
      </w:r>
    </w:p>
    <w:p w14:paraId="748B549A" w14:textId="58483BCD" w:rsidR="00E4296E" w:rsidRPr="00F64CFB" w:rsidRDefault="00FB7090" w:rsidP="00F64CFB">
      <w:pPr>
        <w:pStyle w:val="Titre2"/>
        <w:numPr>
          <w:ilvl w:val="0"/>
          <w:numId w:val="0"/>
        </w:numPr>
        <w:ind w:left="1296"/>
        <w:rPr>
          <w:rFonts w:ascii="Corbel" w:hAnsi="Corbel"/>
          <w:b/>
          <w:i/>
          <w:color w:val="auto"/>
          <w:sz w:val="22"/>
        </w:rPr>
      </w:pPr>
      <w:r>
        <w:rPr>
          <w:rFonts w:ascii="Corbel" w:hAnsi="Corbel"/>
          <w:b/>
          <w:i/>
          <w:color w:val="auto"/>
          <w:sz w:val="22"/>
        </w:rPr>
        <w:t xml:space="preserve">2.2 Sous lot </w:t>
      </w:r>
      <w:r w:rsidR="00E4296E" w:rsidRPr="00F64CFB">
        <w:rPr>
          <w:rFonts w:ascii="Corbel" w:hAnsi="Corbel"/>
          <w:b/>
          <w:i/>
          <w:color w:val="auto"/>
          <w:sz w:val="22"/>
        </w:rPr>
        <w:t>2 : Couette blanche</w:t>
      </w:r>
    </w:p>
    <w:p w14:paraId="20398E42" w14:textId="41CD32BC" w:rsidR="00E4296E" w:rsidRPr="00825BB1" w:rsidRDefault="00E4296E" w:rsidP="00FB7090">
      <w:pPr>
        <w:pStyle w:val="A4-TEXTE"/>
      </w:pPr>
      <w:r w:rsidRPr="00825BB1">
        <w:t>Description du produit :</w:t>
      </w:r>
    </w:p>
    <w:p w14:paraId="5B134C9F" w14:textId="77777777" w:rsidR="00E4296E" w:rsidRPr="001B7145" w:rsidRDefault="00E4296E" w:rsidP="00FB7090">
      <w:pPr>
        <w:pStyle w:val="A4-TEXTE"/>
        <w:numPr>
          <w:ilvl w:val="0"/>
          <w:numId w:val="38"/>
        </w:numPr>
      </w:pPr>
      <w:r w:rsidRPr="001B7145">
        <w:t>Toucher ''Peau de pêche''</w:t>
      </w:r>
    </w:p>
    <w:p w14:paraId="0E6F5704" w14:textId="77777777" w:rsidR="00E4296E" w:rsidRPr="001B7145" w:rsidRDefault="00E4296E" w:rsidP="00FB7090">
      <w:pPr>
        <w:pStyle w:val="A4-TEXTE"/>
        <w:numPr>
          <w:ilvl w:val="0"/>
          <w:numId w:val="38"/>
        </w:numPr>
      </w:pPr>
      <w:r w:rsidRPr="001B7145">
        <w:t>Piquage losanges - Finition biais polyamide</w:t>
      </w:r>
    </w:p>
    <w:p w14:paraId="6069F377" w14:textId="77777777" w:rsidR="00E4296E" w:rsidRPr="001B7145" w:rsidRDefault="00E4296E" w:rsidP="00FB7090">
      <w:pPr>
        <w:pStyle w:val="A4-TEXTE"/>
        <w:numPr>
          <w:ilvl w:val="0"/>
          <w:numId w:val="38"/>
        </w:numPr>
      </w:pPr>
      <w:r w:rsidRPr="001B7145">
        <w:t>Dimensions : 140 x 200 cm</w:t>
      </w:r>
    </w:p>
    <w:p w14:paraId="5BAE1337" w14:textId="7E14C1E1" w:rsidR="00E4296E" w:rsidRPr="00825BB1" w:rsidRDefault="00E4296E" w:rsidP="00FB7090">
      <w:pPr>
        <w:pStyle w:val="A4-TEXTE"/>
      </w:pPr>
      <w:r w:rsidRPr="00825BB1">
        <w:t xml:space="preserve">Composition </w:t>
      </w:r>
      <w:r w:rsidR="00767319" w:rsidRPr="00825BB1">
        <w:t>produit :</w:t>
      </w:r>
      <w:r w:rsidRPr="00825BB1">
        <w:t xml:space="preserve"> </w:t>
      </w:r>
    </w:p>
    <w:p w14:paraId="40240FE7" w14:textId="77777777" w:rsidR="00E4296E" w:rsidRPr="001B7145" w:rsidRDefault="00E4296E" w:rsidP="00FB7090">
      <w:pPr>
        <w:pStyle w:val="A4-TEXTE"/>
        <w:numPr>
          <w:ilvl w:val="0"/>
          <w:numId w:val="38"/>
        </w:numPr>
      </w:pPr>
      <w:r w:rsidRPr="001B7145">
        <w:t>Enveloppe 100% polyester micro fibre</w:t>
      </w:r>
    </w:p>
    <w:p w14:paraId="4282F27A" w14:textId="77777777" w:rsidR="00E4296E" w:rsidRPr="001B7145" w:rsidRDefault="00E4296E" w:rsidP="00FB7090">
      <w:pPr>
        <w:pStyle w:val="A4-TEXTE"/>
        <w:numPr>
          <w:ilvl w:val="0"/>
          <w:numId w:val="38"/>
        </w:numPr>
      </w:pPr>
      <w:r w:rsidRPr="001B7145">
        <w:t>Garnissage de 400g de polyester</w:t>
      </w:r>
    </w:p>
    <w:p w14:paraId="349CF8D4" w14:textId="06E6CD63" w:rsidR="00E4296E" w:rsidRPr="00825BB1" w:rsidRDefault="00825BB1" w:rsidP="00FB7090">
      <w:pPr>
        <w:pStyle w:val="A4-TEXTE"/>
      </w:pPr>
      <w:r>
        <w:t>Normes et certifications :</w:t>
      </w:r>
    </w:p>
    <w:p w14:paraId="468FA8E4" w14:textId="6582A258" w:rsidR="004339EC" w:rsidRPr="00375EBF" w:rsidRDefault="004339EC" w:rsidP="00FB7090">
      <w:pPr>
        <w:pStyle w:val="A4-TEXTE"/>
        <w:numPr>
          <w:ilvl w:val="0"/>
          <w:numId w:val="26"/>
        </w:numPr>
        <w:rPr>
          <w:u w:val="single"/>
        </w:rPr>
      </w:pPr>
      <w:r w:rsidRPr="00375EBF">
        <w:t>Conforme au décret 2000-164 du 23 février de non allumage à la cigarette</w:t>
      </w:r>
    </w:p>
    <w:p w14:paraId="0502B3F0" w14:textId="77777777" w:rsidR="00E4296E" w:rsidRPr="00825BB1" w:rsidRDefault="00E4296E" w:rsidP="00FB7090">
      <w:pPr>
        <w:pStyle w:val="A4-TEXTE"/>
      </w:pPr>
      <w:r w:rsidRPr="00825BB1">
        <w:t xml:space="preserve">Lavage/entretien : </w:t>
      </w:r>
    </w:p>
    <w:p w14:paraId="0F0A382B" w14:textId="77777777" w:rsidR="00375EBF" w:rsidRPr="001B7145" w:rsidRDefault="00375EBF" w:rsidP="00FB7090">
      <w:pPr>
        <w:pStyle w:val="A4-TEXTE"/>
        <w:numPr>
          <w:ilvl w:val="0"/>
          <w:numId w:val="26"/>
        </w:numPr>
      </w:pPr>
      <w:r w:rsidRPr="001B7145">
        <w:t>Lavage en tunnel, presse et séchoirs industriels autorisés</w:t>
      </w:r>
    </w:p>
    <w:p w14:paraId="367B97E8" w14:textId="77777777" w:rsidR="00825BB1" w:rsidRPr="00825BB1" w:rsidRDefault="00E4296E" w:rsidP="00FB7090">
      <w:pPr>
        <w:pStyle w:val="A4-TEXTE"/>
      </w:pPr>
      <w:r w:rsidRPr="00825BB1">
        <w:t xml:space="preserve">Couleur du produit : </w:t>
      </w:r>
    </w:p>
    <w:p w14:paraId="2DA0AC17" w14:textId="794F3643" w:rsidR="00E4296E" w:rsidRPr="00375EBF" w:rsidRDefault="00825BB1" w:rsidP="00FB7090">
      <w:pPr>
        <w:pStyle w:val="A4-TEXTE"/>
        <w:numPr>
          <w:ilvl w:val="0"/>
          <w:numId w:val="26"/>
        </w:numPr>
      </w:pPr>
      <w:r>
        <w:t>Blanc</w:t>
      </w:r>
    </w:p>
    <w:p w14:paraId="34073A1F" w14:textId="77777777" w:rsidR="00935448" w:rsidRDefault="00E4296E" w:rsidP="00FB7090">
      <w:pPr>
        <w:pStyle w:val="A4-TEXTE"/>
      </w:pPr>
      <w:r w:rsidRPr="00375EBF">
        <w:t>Conditionnement :</w:t>
      </w:r>
      <w:r w:rsidR="00767319" w:rsidRPr="00375EBF">
        <w:t xml:space="preserve"> </w:t>
      </w:r>
    </w:p>
    <w:p w14:paraId="4C2EB7F8" w14:textId="40FB47FC" w:rsidR="004339EC" w:rsidRPr="00375EBF" w:rsidRDefault="004339EC" w:rsidP="00FB7090">
      <w:pPr>
        <w:pStyle w:val="A4-TEXTE"/>
        <w:numPr>
          <w:ilvl w:val="0"/>
          <w:numId w:val="26"/>
        </w:numPr>
      </w:pPr>
      <w:r w:rsidRPr="00375EBF">
        <w:t xml:space="preserve">Obligatoirement en carton, sur palette filmée </w:t>
      </w:r>
      <w:r w:rsidR="001661B9">
        <w:t>standard 120/80, Hauteur max 1,7</w:t>
      </w:r>
      <w:r w:rsidRPr="00375EBF">
        <w:t xml:space="preserve">0M </w:t>
      </w:r>
    </w:p>
    <w:p w14:paraId="59BC3415" w14:textId="501807CA" w:rsidR="00E4296E" w:rsidRPr="002B289F" w:rsidRDefault="00BA1AD7" w:rsidP="00410D19">
      <w:pPr>
        <w:pStyle w:val="Titre1"/>
      </w:pPr>
      <w:bookmarkStart w:id="13" w:name="_Toc205451462"/>
      <w:r>
        <w:t>Lot 3</w:t>
      </w:r>
      <w:r w:rsidR="00E4296E" w:rsidRPr="002B289F">
        <w:t xml:space="preserve"> - Tapis de bain</w:t>
      </w:r>
      <w:bookmarkEnd w:id="13"/>
    </w:p>
    <w:p w14:paraId="2426EB56" w14:textId="5801D31A" w:rsidR="00E4296E" w:rsidRPr="00935448" w:rsidRDefault="00E4296E" w:rsidP="00FB7090">
      <w:pPr>
        <w:pStyle w:val="A4-TEXTE"/>
      </w:pPr>
      <w:r w:rsidRPr="00935448">
        <w:t>Description du produit :</w:t>
      </w:r>
    </w:p>
    <w:p w14:paraId="59B826AE" w14:textId="26CC9C2B" w:rsidR="00480450" w:rsidRPr="00375EBF" w:rsidRDefault="00480450" w:rsidP="00FB7090">
      <w:pPr>
        <w:pStyle w:val="A4-TEXTE"/>
        <w:numPr>
          <w:ilvl w:val="0"/>
          <w:numId w:val="38"/>
        </w:numPr>
      </w:pPr>
      <w:r w:rsidRPr="00375EBF">
        <w:t>Chaine de fond :</w:t>
      </w:r>
      <w:r w:rsidR="00935448">
        <w:t xml:space="preserve"> </w:t>
      </w:r>
      <w:r w:rsidRPr="00375EBF">
        <w:t xml:space="preserve">Fil retors ne24/2 - 12 fils/cm </w:t>
      </w:r>
    </w:p>
    <w:p w14:paraId="7EE234F1" w14:textId="41C98773" w:rsidR="00480450" w:rsidRPr="00375EBF" w:rsidRDefault="00480450" w:rsidP="00FB7090">
      <w:pPr>
        <w:pStyle w:val="A4-TEXTE"/>
        <w:numPr>
          <w:ilvl w:val="0"/>
          <w:numId w:val="38"/>
        </w:numPr>
      </w:pPr>
      <w:r w:rsidRPr="00375EBF">
        <w:t>Trame</w:t>
      </w:r>
      <w:r w:rsidR="00935448" w:rsidRPr="00375EBF">
        <w:t xml:space="preserve"> : Fil</w:t>
      </w:r>
      <w:r w:rsidRPr="00375EBF">
        <w:t xml:space="preserve"> simple ne14/1 - 15 fils/cm </w:t>
      </w:r>
    </w:p>
    <w:p w14:paraId="11F9C3C2" w14:textId="4BFD8F1A" w:rsidR="00935448" w:rsidRDefault="00480450" w:rsidP="00FB7090">
      <w:pPr>
        <w:pStyle w:val="A4-TEXTE"/>
        <w:numPr>
          <w:ilvl w:val="0"/>
          <w:numId w:val="38"/>
        </w:numPr>
      </w:pPr>
      <w:r w:rsidRPr="00375EBF">
        <w:t>Bouclette</w:t>
      </w:r>
      <w:r w:rsidR="00935448" w:rsidRPr="00375EBF">
        <w:t xml:space="preserve"> : Fil</w:t>
      </w:r>
      <w:r w:rsidRPr="00375EBF">
        <w:t xml:space="preserve"> retors ne 19/2 </w:t>
      </w:r>
    </w:p>
    <w:p w14:paraId="247806C1" w14:textId="50A98254" w:rsidR="00480450" w:rsidRPr="00375EBF" w:rsidRDefault="00480450" w:rsidP="00FB7090">
      <w:pPr>
        <w:pStyle w:val="A4-TEXTE"/>
        <w:numPr>
          <w:ilvl w:val="0"/>
          <w:numId w:val="38"/>
        </w:numPr>
      </w:pPr>
      <w:r w:rsidRPr="00375EBF">
        <w:t>Finition :</w:t>
      </w:r>
    </w:p>
    <w:p w14:paraId="4D26A31D" w14:textId="77777777" w:rsidR="00935448" w:rsidRDefault="00480450" w:rsidP="00FB7090">
      <w:pPr>
        <w:pStyle w:val="A4-TEXTE"/>
        <w:numPr>
          <w:ilvl w:val="1"/>
          <w:numId w:val="38"/>
        </w:numPr>
      </w:pPr>
      <w:r w:rsidRPr="00375EBF">
        <w:t xml:space="preserve">Uniforme - liteaux grec </w:t>
      </w:r>
    </w:p>
    <w:p w14:paraId="5E14052F" w14:textId="4C6B5848" w:rsidR="008970D6" w:rsidRPr="00375EBF" w:rsidRDefault="008970D6" w:rsidP="00FB7090">
      <w:pPr>
        <w:pStyle w:val="A4-TEXTE"/>
        <w:numPr>
          <w:ilvl w:val="1"/>
          <w:numId w:val="38"/>
        </w:numPr>
      </w:pPr>
      <w:r w:rsidRPr="00375EBF">
        <w:t>Ourlets double coutures</w:t>
      </w:r>
    </w:p>
    <w:p w14:paraId="0906EA0A" w14:textId="77777777" w:rsidR="00935448" w:rsidRPr="00935448" w:rsidRDefault="00480450" w:rsidP="00FB7090">
      <w:pPr>
        <w:pStyle w:val="A4-TEXTE"/>
      </w:pPr>
      <w:r w:rsidRPr="00935448">
        <w:t>Dimensions :</w:t>
      </w:r>
    </w:p>
    <w:p w14:paraId="65242ADD" w14:textId="5F347B3A" w:rsidR="00480450" w:rsidRPr="00375EBF" w:rsidRDefault="00480450" w:rsidP="00FB7090">
      <w:pPr>
        <w:pStyle w:val="A4-TEXTE"/>
        <w:numPr>
          <w:ilvl w:val="0"/>
          <w:numId w:val="38"/>
        </w:numPr>
      </w:pPr>
      <w:r w:rsidRPr="00375EBF">
        <w:t>50x70 cm</w:t>
      </w:r>
    </w:p>
    <w:p w14:paraId="7FF050C2" w14:textId="248FB79D" w:rsidR="00E4296E" w:rsidRPr="00935448" w:rsidRDefault="00E4296E" w:rsidP="00FB7090">
      <w:pPr>
        <w:pStyle w:val="A4-TEXTE"/>
      </w:pPr>
      <w:r w:rsidRPr="00935448">
        <w:t xml:space="preserve">Composition </w:t>
      </w:r>
      <w:r w:rsidR="00480450" w:rsidRPr="00935448">
        <w:t>produit :</w:t>
      </w:r>
      <w:r w:rsidRPr="00935448">
        <w:t xml:space="preserve"> </w:t>
      </w:r>
    </w:p>
    <w:p w14:paraId="48053182" w14:textId="25DAC3CC" w:rsidR="00E4296E" w:rsidRPr="00375EBF" w:rsidRDefault="00E4296E" w:rsidP="00FB7090">
      <w:pPr>
        <w:pStyle w:val="A4-TEXTE"/>
        <w:numPr>
          <w:ilvl w:val="0"/>
          <w:numId w:val="38"/>
        </w:numPr>
      </w:pPr>
      <w:r w:rsidRPr="00375EBF">
        <w:t>5% Polyester</w:t>
      </w:r>
      <w:r w:rsidR="00767319" w:rsidRPr="00375EBF">
        <w:t xml:space="preserve"> / 95% coton</w:t>
      </w:r>
    </w:p>
    <w:p w14:paraId="0A4921FF" w14:textId="4D44D052" w:rsidR="00E4296E" w:rsidRPr="00375EBF" w:rsidRDefault="00E4296E" w:rsidP="00FB7090">
      <w:pPr>
        <w:pStyle w:val="A4-TEXTE"/>
        <w:numPr>
          <w:ilvl w:val="0"/>
          <w:numId w:val="38"/>
        </w:numPr>
      </w:pPr>
      <w:r w:rsidRPr="00375EBF">
        <w:t>550 g/m²</w:t>
      </w:r>
      <w:r w:rsidR="00767319" w:rsidRPr="00375EBF">
        <w:t xml:space="preserve"> (tolérance + ou – 3%)</w:t>
      </w:r>
    </w:p>
    <w:p w14:paraId="21C2AE5D" w14:textId="77777777" w:rsidR="00935448" w:rsidRDefault="00E4296E" w:rsidP="00FB7090">
      <w:pPr>
        <w:pStyle w:val="A4-TEXTE"/>
      </w:pPr>
      <w:r w:rsidRPr="00375EBF">
        <w:t xml:space="preserve">Lavage/entretien : </w:t>
      </w:r>
      <w:r w:rsidR="00767319" w:rsidRPr="00375EBF">
        <w:t xml:space="preserve">  </w:t>
      </w:r>
    </w:p>
    <w:p w14:paraId="4EBD1E35" w14:textId="55C5D67F" w:rsidR="00E4296E" w:rsidRPr="00935448" w:rsidRDefault="00767319" w:rsidP="00FB7090">
      <w:pPr>
        <w:pStyle w:val="A4-TEXTE"/>
        <w:numPr>
          <w:ilvl w:val="0"/>
          <w:numId w:val="38"/>
        </w:numPr>
      </w:pPr>
      <w:r w:rsidRPr="00375EBF">
        <w:t>Adapté à un entretien industriel</w:t>
      </w:r>
    </w:p>
    <w:p w14:paraId="483CB7D6" w14:textId="77777777" w:rsidR="00E4296E" w:rsidRPr="00935448" w:rsidRDefault="00E4296E" w:rsidP="00FB7090">
      <w:pPr>
        <w:pStyle w:val="A4-TEXTE"/>
      </w:pPr>
      <w:r w:rsidRPr="00935448">
        <w:t xml:space="preserve">Couleur du produit : </w:t>
      </w:r>
    </w:p>
    <w:p w14:paraId="5C656BC0" w14:textId="77777777" w:rsidR="00E4296E" w:rsidRPr="00375EBF" w:rsidRDefault="00E4296E" w:rsidP="00FB7090">
      <w:pPr>
        <w:pStyle w:val="A4-TEXTE"/>
        <w:numPr>
          <w:ilvl w:val="0"/>
          <w:numId w:val="38"/>
        </w:numPr>
      </w:pPr>
      <w:r w:rsidRPr="00375EBF">
        <w:t>Gris</w:t>
      </w:r>
    </w:p>
    <w:p w14:paraId="4EE0C5BE" w14:textId="77777777" w:rsidR="00935448" w:rsidRDefault="00E4296E" w:rsidP="00FB7090">
      <w:pPr>
        <w:pStyle w:val="A4-TEXTE"/>
      </w:pPr>
      <w:r w:rsidRPr="00375EBF">
        <w:t>Conditionnement :</w:t>
      </w:r>
    </w:p>
    <w:p w14:paraId="2BD5DF61" w14:textId="6D33768C" w:rsidR="00767319" w:rsidRPr="00375EBF" w:rsidRDefault="00767319" w:rsidP="00FB7090">
      <w:pPr>
        <w:pStyle w:val="A4-TEXTE"/>
        <w:numPr>
          <w:ilvl w:val="0"/>
          <w:numId w:val="38"/>
        </w:numPr>
      </w:pPr>
      <w:r w:rsidRPr="00375EBF">
        <w:t xml:space="preserve">Obligatoirement en carton et sur palette filmée standard 120/80, Hauteur max </w:t>
      </w:r>
      <w:r w:rsidR="001661B9">
        <w:t>1,7</w:t>
      </w:r>
      <w:r w:rsidRPr="00375EBF">
        <w:t>0M suivant les quantités.</w:t>
      </w:r>
    </w:p>
    <w:p w14:paraId="33329AC7" w14:textId="6052B71E" w:rsidR="00E4296E" w:rsidRPr="002B289F" w:rsidRDefault="00BA1AD7" w:rsidP="00410D19">
      <w:pPr>
        <w:pStyle w:val="Titre1"/>
      </w:pPr>
      <w:bookmarkStart w:id="14" w:name="_Toc205451463"/>
      <w:r>
        <w:t>Lot 4</w:t>
      </w:r>
      <w:r w:rsidR="00E4296E" w:rsidRPr="002B289F">
        <w:t xml:space="preserve"> - Tunique de bloc et pantalon de bloc</w:t>
      </w:r>
      <w:bookmarkEnd w:id="14"/>
    </w:p>
    <w:p w14:paraId="7D5DEEF6" w14:textId="6A214601" w:rsidR="004D189F" w:rsidRPr="002371F8" w:rsidRDefault="00BA1AD7" w:rsidP="00F64CFB">
      <w:pPr>
        <w:pStyle w:val="A33"/>
        <w:numPr>
          <w:ilvl w:val="0"/>
          <w:numId w:val="0"/>
        </w:numPr>
        <w:ind w:left="708"/>
      </w:pPr>
      <w:bookmarkStart w:id="15" w:name="_Toc205451464"/>
      <w:r>
        <w:t>4</w:t>
      </w:r>
      <w:r w:rsidR="00FB7090">
        <w:t xml:space="preserve">.1 Sous lot </w:t>
      </w:r>
      <w:r w:rsidR="004D189F" w:rsidRPr="002371F8">
        <w:t>1 : Tunique de bloc</w:t>
      </w:r>
      <w:bookmarkEnd w:id="15"/>
    </w:p>
    <w:p w14:paraId="6813EE72" w14:textId="77777777" w:rsidR="004D189F" w:rsidRPr="002371F8" w:rsidRDefault="004D189F" w:rsidP="00FB7090">
      <w:pPr>
        <w:pStyle w:val="A4-TEXTE"/>
      </w:pPr>
      <w:r w:rsidRPr="002371F8">
        <w:t>Description du produit :</w:t>
      </w:r>
    </w:p>
    <w:p w14:paraId="0CEED51E" w14:textId="6BB14D82" w:rsidR="00CB65D2" w:rsidRPr="002371F8" w:rsidRDefault="00CB65D2" w:rsidP="00FB7090">
      <w:pPr>
        <w:pStyle w:val="A4-TEXTE"/>
        <w:numPr>
          <w:ilvl w:val="0"/>
          <w:numId w:val="38"/>
        </w:numPr>
      </w:pPr>
      <w:r w:rsidRPr="002371F8">
        <w:t>Hauteur 75 cm milieu dos</w:t>
      </w:r>
    </w:p>
    <w:p w14:paraId="4172A163" w14:textId="617E6FBE" w:rsidR="00CB65D2" w:rsidRPr="002371F8" w:rsidRDefault="00CB65D2" w:rsidP="00FB7090">
      <w:pPr>
        <w:pStyle w:val="A4-TEXTE"/>
        <w:numPr>
          <w:ilvl w:val="0"/>
          <w:numId w:val="38"/>
        </w:numPr>
      </w:pPr>
      <w:r w:rsidRPr="002371F8">
        <w:t>Manches kimono courtes</w:t>
      </w:r>
    </w:p>
    <w:p w14:paraId="65A6235C" w14:textId="6AE81487" w:rsidR="00CB65D2" w:rsidRPr="002371F8" w:rsidRDefault="00CB65D2" w:rsidP="00FB7090">
      <w:pPr>
        <w:pStyle w:val="A4-TEXTE"/>
        <w:numPr>
          <w:ilvl w:val="0"/>
          <w:numId w:val="38"/>
        </w:numPr>
      </w:pPr>
      <w:r w:rsidRPr="002371F8">
        <w:t>Encolure en U</w:t>
      </w:r>
    </w:p>
    <w:p w14:paraId="30BB71BF" w14:textId="77777777" w:rsidR="002371F8" w:rsidRPr="002371F8" w:rsidRDefault="00CB65D2" w:rsidP="00FB7090">
      <w:pPr>
        <w:pStyle w:val="A4-TEXTE"/>
        <w:numPr>
          <w:ilvl w:val="0"/>
          <w:numId w:val="38"/>
        </w:numPr>
        <w:rPr>
          <w:sz w:val="24"/>
          <w:szCs w:val="24"/>
        </w:rPr>
      </w:pPr>
      <w:r w:rsidRPr="002371F8">
        <w:t>Biais de coloris différ</w:t>
      </w:r>
      <w:r w:rsidR="002B289F" w:rsidRPr="002371F8">
        <w:t xml:space="preserve">ent encolure dos pour repère de </w:t>
      </w:r>
      <w:r w:rsidRPr="002371F8">
        <w:t xml:space="preserve">taille </w:t>
      </w:r>
    </w:p>
    <w:p w14:paraId="41544122" w14:textId="77777777" w:rsidR="002371F8" w:rsidRDefault="00CB65D2" w:rsidP="00FB7090">
      <w:pPr>
        <w:pStyle w:val="A4-TEXTE"/>
        <w:numPr>
          <w:ilvl w:val="0"/>
          <w:numId w:val="38"/>
        </w:numPr>
      </w:pPr>
      <w:r w:rsidRPr="002371F8">
        <w:t>2 poches basses et 1 poche poitrine à gauche</w:t>
      </w:r>
    </w:p>
    <w:p w14:paraId="6CBF3E00" w14:textId="77777777" w:rsidR="002371F8" w:rsidRDefault="00CB65D2" w:rsidP="00FB7090">
      <w:pPr>
        <w:pStyle w:val="A4-TEXTE"/>
        <w:numPr>
          <w:ilvl w:val="0"/>
          <w:numId w:val="38"/>
        </w:numPr>
      </w:pPr>
      <w:r w:rsidRPr="002371F8">
        <w:t>Couture milieu dos</w:t>
      </w:r>
    </w:p>
    <w:p w14:paraId="40300B22" w14:textId="77777777" w:rsidR="002371F8" w:rsidRPr="002371F8" w:rsidRDefault="00CB65D2" w:rsidP="00FB7090">
      <w:pPr>
        <w:pStyle w:val="A4-TEXTE"/>
        <w:numPr>
          <w:ilvl w:val="0"/>
          <w:numId w:val="38"/>
        </w:numPr>
      </w:pPr>
      <w:r w:rsidRPr="002371F8">
        <w:t>Fentes côtés</w:t>
      </w:r>
    </w:p>
    <w:p w14:paraId="0E4BA096" w14:textId="2C82D102" w:rsidR="004D189F" w:rsidRPr="002371F8" w:rsidRDefault="004D189F" w:rsidP="00FB7090">
      <w:pPr>
        <w:pStyle w:val="A4-TEXTE"/>
      </w:pPr>
      <w:r w:rsidRPr="002371F8">
        <w:t xml:space="preserve">Composition </w:t>
      </w:r>
      <w:r w:rsidR="00CB65D2" w:rsidRPr="002371F8">
        <w:t>produit :</w:t>
      </w:r>
      <w:r w:rsidRPr="002371F8">
        <w:t xml:space="preserve"> </w:t>
      </w:r>
    </w:p>
    <w:p w14:paraId="19788045" w14:textId="30F4A884" w:rsidR="004D189F" w:rsidRPr="002371F8" w:rsidRDefault="00CB65D2" w:rsidP="00FB7090">
      <w:pPr>
        <w:pStyle w:val="A4-TEXTE"/>
        <w:numPr>
          <w:ilvl w:val="0"/>
          <w:numId w:val="38"/>
        </w:numPr>
      </w:pPr>
      <w:r w:rsidRPr="002371F8">
        <w:t>Polyester 40% / Coton 60%</w:t>
      </w:r>
    </w:p>
    <w:p w14:paraId="34F1A5E6" w14:textId="1E6ACCA2" w:rsidR="00CB65D2" w:rsidRPr="002371F8" w:rsidRDefault="00CB65D2" w:rsidP="00FB7090">
      <w:pPr>
        <w:pStyle w:val="A4-TEXTE"/>
        <w:numPr>
          <w:ilvl w:val="0"/>
          <w:numId w:val="38"/>
        </w:numPr>
      </w:pPr>
      <w:r w:rsidRPr="002371F8">
        <w:t>200gr/m2 (tolérance de + ou – 3%)</w:t>
      </w:r>
    </w:p>
    <w:p w14:paraId="02392551" w14:textId="2B1E6073" w:rsidR="00CB65D2" w:rsidRPr="002371F8" w:rsidRDefault="00CB65D2" w:rsidP="00FB7090">
      <w:pPr>
        <w:pStyle w:val="A4-TEXTE"/>
        <w:numPr>
          <w:ilvl w:val="0"/>
          <w:numId w:val="38"/>
        </w:numPr>
      </w:pPr>
      <w:r w:rsidRPr="002371F8">
        <w:t>Tissus de type « satin »</w:t>
      </w:r>
    </w:p>
    <w:p w14:paraId="5FD9A3BC" w14:textId="77777777" w:rsidR="002371F8" w:rsidRDefault="004D189F" w:rsidP="00FB7090">
      <w:pPr>
        <w:pStyle w:val="A4-TEXTE"/>
      </w:pPr>
      <w:r w:rsidRPr="00375EBF">
        <w:t xml:space="preserve">Lavage/entretien : </w:t>
      </w:r>
      <w:r w:rsidR="00CB65D2" w:rsidRPr="00375EBF">
        <w:t xml:space="preserve"> </w:t>
      </w:r>
    </w:p>
    <w:p w14:paraId="57F4D290" w14:textId="3F7AAA07" w:rsidR="00CB65D2" w:rsidRPr="00375EBF" w:rsidRDefault="00CB65D2" w:rsidP="00FB7090">
      <w:pPr>
        <w:pStyle w:val="A4-TEXTE"/>
        <w:numPr>
          <w:ilvl w:val="0"/>
          <w:numId w:val="38"/>
        </w:numPr>
      </w:pPr>
      <w:r w:rsidRPr="00375EBF">
        <w:t>Compatible avec lavage industriel en tunnel à 60°, séchage en tunnel de finition.</w:t>
      </w:r>
    </w:p>
    <w:p w14:paraId="59DB30E7" w14:textId="4C945A35" w:rsidR="004D189F" w:rsidRPr="002371F8" w:rsidRDefault="004D189F" w:rsidP="00FB7090">
      <w:pPr>
        <w:pStyle w:val="A4-TEXTE"/>
      </w:pPr>
      <w:r w:rsidRPr="002371F8">
        <w:t xml:space="preserve">Couleur du produit : </w:t>
      </w:r>
    </w:p>
    <w:p w14:paraId="72558CC0" w14:textId="5531E413" w:rsidR="002A12CB" w:rsidRPr="00375EBF" w:rsidRDefault="002A12CB" w:rsidP="00FB7090">
      <w:pPr>
        <w:pStyle w:val="A4-TEXTE"/>
        <w:numPr>
          <w:ilvl w:val="0"/>
          <w:numId w:val="38"/>
        </w:numPr>
      </w:pPr>
      <w:r w:rsidRPr="00375EBF">
        <w:t>Bleu</w:t>
      </w:r>
      <w:r w:rsidR="00CB65D2" w:rsidRPr="00375EBF">
        <w:t xml:space="preserve"> ciel</w:t>
      </w:r>
    </w:p>
    <w:p w14:paraId="7F72A406" w14:textId="2EA73DCE" w:rsidR="002371F8" w:rsidRDefault="004D189F" w:rsidP="00FB7090">
      <w:pPr>
        <w:pStyle w:val="A4-TEXTE"/>
      </w:pPr>
      <w:r w:rsidRPr="00375EBF">
        <w:t>Tailles :</w:t>
      </w:r>
    </w:p>
    <w:p w14:paraId="37194975" w14:textId="78E962CE" w:rsidR="004D189F" w:rsidRPr="00375EBF" w:rsidRDefault="002371F8" w:rsidP="00FB7090">
      <w:pPr>
        <w:pStyle w:val="A4-TEXTE"/>
        <w:numPr>
          <w:ilvl w:val="0"/>
          <w:numId w:val="38"/>
        </w:numPr>
      </w:pPr>
      <w:r>
        <w:t>T</w:t>
      </w:r>
      <w:r w:rsidR="00CB65D2" w:rsidRPr="00375EBF">
        <w:t>aille 00 à 7</w:t>
      </w:r>
      <w:r w:rsidR="001B7145">
        <w:t xml:space="preserve"> </w:t>
      </w:r>
      <w:r w:rsidR="001B7145" w:rsidRPr="00375EBF">
        <w:t>suivant mesures ci-dessous :</w:t>
      </w:r>
    </w:p>
    <w:tbl>
      <w:tblPr>
        <w:tblW w:w="10134" w:type="dxa"/>
        <w:tblInd w:w="-2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95"/>
        <w:gridCol w:w="190"/>
        <w:gridCol w:w="189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1280"/>
      </w:tblGrid>
      <w:tr w:rsidR="00CB65D2" w:rsidRPr="00375EBF" w14:paraId="4575E33F" w14:textId="77777777" w:rsidTr="002371F8">
        <w:trPr>
          <w:trHeight w:val="702"/>
        </w:trPr>
        <w:tc>
          <w:tcPr>
            <w:tcW w:w="3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000000" w:fill="C0C0C0"/>
            <w:vAlign w:val="center"/>
            <w:hideMark/>
          </w:tcPr>
          <w:p w14:paraId="666235D3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 xml:space="preserve">                                        TAILLES</w:t>
            </w: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br/>
              <w:t xml:space="preserve">                                                  MESURES ( finies en cm)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0B7CC12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T00</w:t>
            </w: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br/>
              <w:t>34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1CC860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T0</w:t>
            </w:r>
            <w:r w:rsidRPr="002371F8">
              <w:rPr>
                <w:rFonts w:ascii="Corbel" w:eastAsia="Times New Roman" w:hAnsi="Corbel" w:cs="Calibri"/>
                <w:lang w:eastAsia="fr-FR"/>
              </w:rPr>
              <w:br/>
              <w:t>38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93FCBB1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T1</w:t>
            </w:r>
            <w:r w:rsidRPr="002371F8">
              <w:rPr>
                <w:rFonts w:ascii="Corbel" w:eastAsia="Times New Roman" w:hAnsi="Corbel" w:cs="Calibri"/>
                <w:lang w:eastAsia="fr-FR"/>
              </w:rPr>
              <w:br/>
              <w:t>42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75FD59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T2</w:t>
            </w: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br/>
              <w:t>46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C851414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T3</w:t>
            </w:r>
            <w:r w:rsidRPr="002371F8">
              <w:rPr>
                <w:rFonts w:ascii="Corbel" w:eastAsia="Times New Roman" w:hAnsi="Corbel" w:cs="Calibri"/>
                <w:lang w:eastAsia="fr-FR"/>
              </w:rPr>
              <w:br/>
              <w:t>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8600774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T4</w:t>
            </w:r>
            <w:r w:rsidRPr="002371F8">
              <w:rPr>
                <w:rFonts w:ascii="Corbel" w:eastAsia="Times New Roman" w:hAnsi="Corbel" w:cs="Calibri"/>
                <w:lang w:eastAsia="fr-FR"/>
              </w:rPr>
              <w:br/>
              <w:t>54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0AABDB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T5</w:t>
            </w:r>
            <w:r w:rsidRPr="002371F8">
              <w:rPr>
                <w:rFonts w:ascii="Corbel" w:eastAsia="Times New Roman" w:hAnsi="Corbel" w:cs="Calibri"/>
                <w:lang w:eastAsia="fr-FR"/>
              </w:rPr>
              <w:br/>
              <w:t>58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6FCBAC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T6</w:t>
            </w:r>
            <w:r w:rsidRPr="002371F8">
              <w:rPr>
                <w:rFonts w:ascii="Corbel" w:eastAsia="Times New Roman" w:hAnsi="Corbel" w:cs="Calibri"/>
                <w:lang w:eastAsia="fr-FR"/>
              </w:rPr>
              <w:br/>
              <w:t>62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EE55A88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T7       66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9F330B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 xml:space="preserve">Tolérance </w:t>
            </w:r>
          </w:p>
        </w:tc>
      </w:tr>
      <w:tr w:rsidR="00CB65D2" w:rsidRPr="00375EBF" w14:paraId="254655C1" w14:textId="77777777" w:rsidTr="002371F8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69BAED8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A) 1/2 Tour poitrine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2D8F6ED5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729BBD77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BC06122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4C8F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09C8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ECA2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FEC8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2922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BB519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5F51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87B18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2B4C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82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1473EF1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CB65D2" w:rsidRPr="00375EBF" w14:paraId="2D915F54" w14:textId="77777777" w:rsidTr="002371F8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6549B6B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D) 1/2 Tour de bas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6DB0FBB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CF74F70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D66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C022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CD64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4486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C8A9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B829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E2A5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C767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B719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87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F405D9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CB65D2" w:rsidRPr="00375EBF" w14:paraId="25D9D4A7" w14:textId="77777777" w:rsidTr="002371F8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02D8FB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J) Longueur dos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314AE941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21E334D0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46DCD01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771B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152E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585C4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7403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7FB0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72A9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6A33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1832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FEB1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75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C14DFE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CB65D2" w:rsidRPr="00375EBF" w14:paraId="740F9A04" w14:textId="77777777" w:rsidTr="002371F8">
        <w:trPr>
          <w:trHeight w:val="300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30BFDA2B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Q) Long. dessus de manche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2172BF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DC08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27,5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0628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29,5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11EA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E845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32,5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63A0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D2AF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37,5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4A16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DE8C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6F4E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45,5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122B30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CB65D2" w:rsidRPr="00375EBF" w14:paraId="5E3D8112" w14:textId="77777777" w:rsidTr="002371F8">
        <w:trPr>
          <w:trHeight w:val="300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5947388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U) Largeur bas de manche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20E76B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EADC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BE7C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19,5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563E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20,5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4F07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BCD2" w14:textId="447E971A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2</w:t>
            </w:r>
            <w:r w:rsidR="001661B9">
              <w:rPr>
                <w:rFonts w:ascii="Corbel" w:eastAsia="Times New Roman" w:hAnsi="Corbel" w:cs="Times New Roman"/>
                <w:lang w:eastAsia="fr-FR"/>
              </w:rPr>
              <w:t>1,7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5B91A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FB1A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22,5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FA6D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23,5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E33E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Times New Roman"/>
                <w:lang w:eastAsia="fr-FR"/>
              </w:rPr>
            </w:pPr>
            <w:r w:rsidRPr="002371F8">
              <w:rPr>
                <w:rFonts w:ascii="Corbel" w:eastAsia="Times New Roman" w:hAnsi="Corbel" w:cs="Times New Roman"/>
                <w:lang w:eastAsia="fr-FR"/>
              </w:rPr>
              <w:t>24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3BABDF" w14:textId="77777777" w:rsidR="00CB65D2" w:rsidRPr="002371F8" w:rsidRDefault="00CB65D2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</w:tbl>
    <w:p w14:paraId="2EA73953" w14:textId="77777777" w:rsidR="002371F8" w:rsidRDefault="004D189F" w:rsidP="00FB7090">
      <w:pPr>
        <w:pStyle w:val="A4-TEXTE"/>
      </w:pPr>
      <w:r w:rsidRPr="00375EBF">
        <w:t xml:space="preserve">Puces : </w:t>
      </w:r>
      <w:r w:rsidR="003763B8" w:rsidRPr="00375EBF">
        <w:t xml:space="preserve"> </w:t>
      </w:r>
    </w:p>
    <w:p w14:paraId="6023F162" w14:textId="7640CA8B" w:rsidR="004D189F" w:rsidRPr="002371F8" w:rsidRDefault="00CB65D2" w:rsidP="00FB7090">
      <w:pPr>
        <w:pStyle w:val="A4-TEXTE"/>
        <w:numPr>
          <w:ilvl w:val="0"/>
          <w:numId w:val="38"/>
        </w:numPr>
      </w:pPr>
      <w:r w:rsidRPr="00375EBF">
        <w:t>Au niveau de l’ourlet poche basse gauche</w:t>
      </w:r>
    </w:p>
    <w:p w14:paraId="5F549651" w14:textId="77777777" w:rsidR="004D189F" w:rsidRPr="002371F8" w:rsidRDefault="004D189F" w:rsidP="00FB7090">
      <w:pPr>
        <w:pStyle w:val="A4-TEXTE"/>
      </w:pPr>
      <w:r w:rsidRPr="002371F8">
        <w:t>Thermocollage :</w:t>
      </w:r>
    </w:p>
    <w:p w14:paraId="4B177B7D" w14:textId="77777777" w:rsidR="004D189F" w:rsidRPr="00375EBF" w:rsidRDefault="004D189F" w:rsidP="00FB7090">
      <w:pPr>
        <w:pStyle w:val="A4-TEXTE"/>
        <w:numPr>
          <w:ilvl w:val="0"/>
          <w:numId w:val="38"/>
        </w:numPr>
      </w:pPr>
      <w:r w:rsidRPr="00375EBF">
        <w:t xml:space="preserve">Température : 220° </w:t>
      </w:r>
    </w:p>
    <w:p w14:paraId="5EE950FC" w14:textId="77777777" w:rsidR="004D189F" w:rsidRPr="00375EBF" w:rsidRDefault="004D189F" w:rsidP="00FB7090">
      <w:pPr>
        <w:pStyle w:val="A4-TEXTE"/>
        <w:numPr>
          <w:ilvl w:val="0"/>
          <w:numId w:val="38"/>
        </w:numPr>
      </w:pPr>
      <w:r w:rsidRPr="00375EBF">
        <w:t>Temps : 12s</w:t>
      </w:r>
    </w:p>
    <w:p w14:paraId="7711206E" w14:textId="77777777" w:rsidR="002371F8" w:rsidRDefault="004D189F" w:rsidP="00FB7090">
      <w:pPr>
        <w:pStyle w:val="A4-TEXTE"/>
      </w:pPr>
      <w:r w:rsidRPr="00375EBF">
        <w:t>Conditionnement :</w:t>
      </w:r>
      <w:r w:rsidR="00CB65D2" w:rsidRPr="00375EBF">
        <w:t xml:space="preserve"> </w:t>
      </w:r>
    </w:p>
    <w:p w14:paraId="6EFE3CB5" w14:textId="31BEED33" w:rsidR="00CB65D2" w:rsidRPr="00375EBF" w:rsidRDefault="00CB65D2" w:rsidP="00FB7090">
      <w:pPr>
        <w:pStyle w:val="A4-TEXTE"/>
        <w:numPr>
          <w:ilvl w:val="0"/>
          <w:numId w:val="38"/>
        </w:numPr>
      </w:pPr>
      <w:r w:rsidRPr="00375EBF">
        <w:t xml:space="preserve">Obligatoirement en carton et sur palette filmée standard 120/80, Hauteur max </w:t>
      </w:r>
      <w:r w:rsidR="001661B9">
        <w:t>1,7</w:t>
      </w:r>
      <w:r w:rsidRPr="00375EBF">
        <w:t xml:space="preserve">0M </w:t>
      </w:r>
    </w:p>
    <w:p w14:paraId="3E2965EE" w14:textId="5BA0FCB8" w:rsidR="004D189F" w:rsidRPr="002371F8" w:rsidRDefault="00BA1AD7" w:rsidP="00BA1AD7">
      <w:pPr>
        <w:pStyle w:val="A33"/>
        <w:numPr>
          <w:ilvl w:val="0"/>
          <w:numId w:val="0"/>
        </w:numPr>
        <w:ind w:left="644" w:hanging="360"/>
      </w:pPr>
      <w:bookmarkStart w:id="16" w:name="_Toc205451465"/>
      <w:r>
        <w:t>4</w:t>
      </w:r>
      <w:r w:rsidR="002A12CB" w:rsidRPr="002371F8">
        <w:t>.2</w:t>
      </w:r>
      <w:r w:rsidR="004D189F" w:rsidRPr="002371F8">
        <w:t xml:space="preserve"> S</w:t>
      </w:r>
      <w:r w:rsidR="00FB7090">
        <w:t>ous lot</w:t>
      </w:r>
      <w:r w:rsidR="004D189F" w:rsidRPr="002371F8">
        <w:t xml:space="preserve"> 2 : Pantalon de bloc</w:t>
      </w:r>
      <w:bookmarkEnd w:id="16"/>
    </w:p>
    <w:p w14:paraId="01143B6F" w14:textId="0BC627E0" w:rsidR="00C54345" w:rsidRPr="002371F8" w:rsidRDefault="00E4296E" w:rsidP="00FB7090">
      <w:pPr>
        <w:pStyle w:val="A4-TEXTE"/>
      </w:pPr>
      <w:r w:rsidRPr="002371F8">
        <w:t>Description du produit :</w:t>
      </w:r>
    </w:p>
    <w:p w14:paraId="0FEE4566" w14:textId="77777777" w:rsidR="004D7DB9" w:rsidRDefault="004D7DB9" w:rsidP="00FB7090">
      <w:pPr>
        <w:pStyle w:val="A4-TEXTE"/>
        <w:numPr>
          <w:ilvl w:val="0"/>
          <w:numId w:val="38"/>
        </w:numPr>
        <w:sectPr w:rsidR="004D7DB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DFB730" w14:textId="79496680" w:rsidR="008970D6" w:rsidRPr="002371F8" w:rsidRDefault="008970D6" w:rsidP="00FB7090">
      <w:pPr>
        <w:pStyle w:val="A4-TEXTE"/>
        <w:numPr>
          <w:ilvl w:val="0"/>
          <w:numId w:val="38"/>
        </w:numPr>
      </w:pPr>
      <w:r w:rsidRPr="002371F8">
        <w:t>Hauteur entrejambes : 80 cm fini</w:t>
      </w:r>
    </w:p>
    <w:p w14:paraId="48E00DAE" w14:textId="46277122" w:rsidR="008970D6" w:rsidRPr="002371F8" w:rsidRDefault="008970D6" w:rsidP="00FB7090">
      <w:pPr>
        <w:pStyle w:val="A4-TEXTE"/>
        <w:numPr>
          <w:ilvl w:val="0"/>
          <w:numId w:val="38"/>
        </w:numPr>
      </w:pPr>
      <w:r w:rsidRPr="002371F8">
        <w:t>Ceinture élastiquée tout le tour</w:t>
      </w:r>
    </w:p>
    <w:p w14:paraId="371AE8A1" w14:textId="58E50E49" w:rsidR="008970D6" w:rsidRPr="002371F8" w:rsidRDefault="008970D6" w:rsidP="00FB7090">
      <w:pPr>
        <w:pStyle w:val="A4-TEXTE"/>
        <w:numPr>
          <w:ilvl w:val="0"/>
          <w:numId w:val="38"/>
        </w:numPr>
      </w:pPr>
      <w:r w:rsidRPr="002371F8">
        <w:t xml:space="preserve">Repère de taille sur ceinture milieu dos de coloris différent </w:t>
      </w:r>
    </w:p>
    <w:p w14:paraId="3E181F07" w14:textId="5D041E6E" w:rsidR="008970D6" w:rsidRPr="002371F8" w:rsidRDefault="008970D6" w:rsidP="00FB7090">
      <w:pPr>
        <w:pStyle w:val="A4-TEXTE"/>
        <w:numPr>
          <w:ilvl w:val="0"/>
          <w:numId w:val="38"/>
        </w:numPr>
      </w:pPr>
      <w:r w:rsidRPr="002371F8">
        <w:t>Ouverture milieu dos au ni</w:t>
      </w:r>
      <w:r w:rsidR="002B289F" w:rsidRPr="002371F8">
        <w:t xml:space="preserve">veau du repère de taille </w:t>
      </w:r>
      <w:r w:rsidR="00E454AA" w:rsidRPr="002371F8">
        <w:t>pour</w:t>
      </w:r>
      <w:r w:rsidRPr="002371F8">
        <w:t xml:space="preserve"> changement d'élastique </w:t>
      </w:r>
    </w:p>
    <w:p w14:paraId="5C790983" w14:textId="6B1E600E" w:rsidR="008970D6" w:rsidRPr="002371F8" w:rsidRDefault="008970D6" w:rsidP="00FB7090">
      <w:pPr>
        <w:pStyle w:val="A4-TEXTE"/>
        <w:numPr>
          <w:ilvl w:val="0"/>
          <w:numId w:val="38"/>
        </w:numPr>
      </w:pPr>
      <w:r w:rsidRPr="002371F8">
        <w:t>Sans poche</w:t>
      </w:r>
    </w:p>
    <w:p w14:paraId="6620DDFB" w14:textId="0AB07C8A" w:rsidR="002371F8" w:rsidRPr="002371F8" w:rsidRDefault="008970D6" w:rsidP="00FB7090">
      <w:pPr>
        <w:pStyle w:val="A4-TEXTE"/>
        <w:numPr>
          <w:ilvl w:val="0"/>
          <w:numId w:val="38"/>
        </w:numPr>
      </w:pPr>
      <w:r w:rsidRPr="002371F8">
        <w:t>Bas de jambe 19 cm fixe</w:t>
      </w:r>
    </w:p>
    <w:p w14:paraId="00E9F565" w14:textId="77777777" w:rsidR="004D7DB9" w:rsidRDefault="004D7DB9" w:rsidP="00FB7090">
      <w:pPr>
        <w:pStyle w:val="A4-TEXTE"/>
        <w:sectPr w:rsidR="004D7DB9" w:rsidSect="004D7DB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CF111C5" w14:textId="42E90823" w:rsidR="00C54345" w:rsidRPr="002371F8" w:rsidRDefault="00E4296E" w:rsidP="00FB7090">
      <w:pPr>
        <w:pStyle w:val="A4-TEXTE"/>
      </w:pPr>
      <w:r w:rsidRPr="002371F8">
        <w:t xml:space="preserve">Composition </w:t>
      </w:r>
      <w:r w:rsidR="002B289F" w:rsidRPr="002371F8">
        <w:t>produit :</w:t>
      </w:r>
      <w:r w:rsidRPr="002371F8">
        <w:t xml:space="preserve"> </w:t>
      </w:r>
    </w:p>
    <w:p w14:paraId="1C32A23E" w14:textId="77777777" w:rsidR="008970D6" w:rsidRPr="002371F8" w:rsidRDefault="008970D6" w:rsidP="00FB7090">
      <w:pPr>
        <w:pStyle w:val="A4-TEXTE"/>
        <w:numPr>
          <w:ilvl w:val="0"/>
          <w:numId w:val="38"/>
        </w:numPr>
      </w:pPr>
      <w:r w:rsidRPr="002371F8">
        <w:t>Polyester 40% / Coton 60%</w:t>
      </w:r>
    </w:p>
    <w:p w14:paraId="5D86E2DD" w14:textId="77777777" w:rsidR="008970D6" w:rsidRPr="002371F8" w:rsidRDefault="008970D6" w:rsidP="00FB7090">
      <w:pPr>
        <w:pStyle w:val="A4-TEXTE"/>
        <w:numPr>
          <w:ilvl w:val="0"/>
          <w:numId w:val="38"/>
        </w:numPr>
      </w:pPr>
      <w:r w:rsidRPr="002371F8">
        <w:t>200gr/m2 (tolérance de + ou – 3%)</w:t>
      </w:r>
    </w:p>
    <w:p w14:paraId="1ABA16EC" w14:textId="77777777" w:rsidR="008970D6" w:rsidRPr="002371F8" w:rsidRDefault="008970D6" w:rsidP="00FB7090">
      <w:pPr>
        <w:pStyle w:val="A4-TEXTE"/>
        <w:numPr>
          <w:ilvl w:val="0"/>
          <w:numId w:val="38"/>
        </w:numPr>
      </w:pPr>
      <w:r w:rsidRPr="002371F8">
        <w:t>Tissus de type « satin »</w:t>
      </w:r>
    </w:p>
    <w:p w14:paraId="4D718CEA" w14:textId="77777777" w:rsidR="002371F8" w:rsidRDefault="00E4296E" w:rsidP="00FB7090">
      <w:pPr>
        <w:pStyle w:val="A4-TEXTE"/>
      </w:pPr>
      <w:r w:rsidRPr="00375EBF">
        <w:t xml:space="preserve">Lavage/entretien : </w:t>
      </w:r>
      <w:r w:rsidR="008970D6" w:rsidRPr="00375EBF">
        <w:t xml:space="preserve"> </w:t>
      </w:r>
    </w:p>
    <w:p w14:paraId="403FE092" w14:textId="043702C2" w:rsidR="008970D6" w:rsidRPr="00375EBF" w:rsidRDefault="008970D6" w:rsidP="00FB7090">
      <w:pPr>
        <w:pStyle w:val="A4-TEXTE"/>
        <w:numPr>
          <w:ilvl w:val="0"/>
          <w:numId w:val="38"/>
        </w:numPr>
      </w:pPr>
      <w:r w:rsidRPr="00375EBF">
        <w:t>Compatible avec lavage industriel en tunnel à 60°, séchage en tunnel de finition.</w:t>
      </w:r>
    </w:p>
    <w:p w14:paraId="5FBE31D5" w14:textId="77777777" w:rsidR="00E4296E" w:rsidRPr="002371F8" w:rsidRDefault="00E4296E" w:rsidP="00FB7090">
      <w:pPr>
        <w:pStyle w:val="A4-TEXTE"/>
      </w:pPr>
      <w:r w:rsidRPr="002371F8">
        <w:t xml:space="preserve">Couleur du produit : </w:t>
      </w:r>
    </w:p>
    <w:p w14:paraId="1E8AA015" w14:textId="6DF4A9C6" w:rsidR="00E4296E" w:rsidRPr="00375EBF" w:rsidRDefault="00E4296E" w:rsidP="00FB7090">
      <w:pPr>
        <w:pStyle w:val="A4-TEXTE"/>
        <w:numPr>
          <w:ilvl w:val="0"/>
          <w:numId w:val="38"/>
        </w:numPr>
      </w:pPr>
      <w:r w:rsidRPr="00375EBF">
        <w:t>Bleu</w:t>
      </w:r>
      <w:r w:rsidR="008970D6" w:rsidRPr="00375EBF">
        <w:t xml:space="preserve"> ciel</w:t>
      </w:r>
    </w:p>
    <w:p w14:paraId="1401F32D" w14:textId="68E30B1D" w:rsidR="002371F8" w:rsidRDefault="00E4296E" w:rsidP="00FB7090">
      <w:pPr>
        <w:pStyle w:val="A4-TEXTE"/>
      </w:pPr>
      <w:r w:rsidRPr="00375EBF">
        <w:t>Tailles :</w:t>
      </w:r>
      <w:r w:rsidR="008970D6" w:rsidRPr="00375EBF">
        <w:t xml:space="preserve"> </w:t>
      </w:r>
    </w:p>
    <w:p w14:paraId="472C0817" w14:textId="6C97BB86" w:rsidR="00E4296E" w:rsidRPr="00375EBF" w:rsidRDefault="008970D6" w:rsidP="00FB7090">
      <w:pPr>
        <w:pStyle w:val="A4-TEXTE"/>
        <w:numPr>
          <w:ilvl w:val="0"/>
          <w:numId w:val="38"/>
        </w:numPr>
      </w:pPr>
      <w:r w:rsidRPr="00375EBF">
        <w:t>Taille 00 à 7</w:t>
      </w:r>
      <w:r w:rsidR="001B7145">
        <w:t xml:space="preserve"> </w:t>
      </w:r>
      <w:r w:rsidR="001B7145" w:rsidRPr="00375EBF">
        <w:t>suivant mesures ci-dessous :</w:t>
      </w:r>
    </w:p>
    <w:tbl>
      <w:tblPr>
        <w:tblW w:w="10184" w:type="dxa"/>
        <w:tblInd w:w="-2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6"/>
        <w:gridCol w:w="190"/>
        <w:gridCol w:w="190"/>
        <w:gridCol w:w="189"/>
        <w:gridCol w:w="640"/>
        <w:gridCol w:w="640"/>
        <w:gridCol w:w="640"/>
        <w:gridCol w:w="640"/>
        <w:gridCol w:w="640"/>
        <w:gridCol w:w="640"/>
        <w:gridCol w:w="640"/>
        <w:gridCol w:w="640"/>
        <w:gridCol w:w="649"/>
        <w:gridCol w:w="1280"/>
      </w:tblGrid>
      <w:tr w:rsidR="008970D6" w:rsidRPr="00375EBF" w14:paraId="7E6602DE" w14:textId="77777777" w:rsidTr="002371F8">
        <w:trPr>
          <w:trHeight w:val="702"/>
        </w:trPr>
        <w:tc>
          <w:tcPr>
            <w:tcW w:w="3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000000" w:fill="C0C0C0"/>
            <w:vAlign w:val="center"/>
            <w:hideMark/>
          </w:tcPr>
          <w:p w14:paraId="106F7128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 xml:space="preserve">                                        TAILLES</w:t>
            </w: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br/>
              <w:t xml:space="preserve">                                                  MESURES ( finies en cm 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E54CD78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T00</w:t>
            </w: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br/>
              <w:t>34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65B4870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T0</w:t>
            </w:r>
            <w:r w:rsidRPr="002371F8">
              <w:rPr>
                <w:rFonts w:ascii="Corbel" w:eastAsia="Times New Roman" w:hAnsi="Corbel" w:cs="Calibri"/>
                <w:lang w:eastAsia="fr-FR"/>
              </w:rPr>
              <w:br/>
              <w:t>38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6F6D457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T1</w:t>
            </w:r>
            <w:r w:rsidRPr="002371F8">
              <w:rPr>
                <w:rFonts w:ascii="Corbel" w:eastAsia="Times New Roman" w:hAnsi="Corbel" w:cs="Calibri"/>
                <w:lang w:eastAsia="fr-FR"/>
              </w:rPr>
              <w:br/>
              <w:t>42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3CFDC6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T2</w:t>
            </w: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br/>
              <w:t>46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CE06B8D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T3</w:t>
            </w:r>
            <w:r w:rsidRPr="002371F8">
              <w:rPr>
                <w:rFonts w:ascii="Corbel" w:eastAsia="Times New Roman" w:hAnsi="Corbel" w:cs="Calibri"/>
                <w:lang w:eastAsia="fr-FR"/>
              </w:rPr>
              <w:br/>
              <w:t>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8AB2CD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T4</w:t>
            </w:r>
            <w:r w:rsidRPr="002371F8">
              <w:rPr>
                <w:rFonts w:ascii="Corbel" w:eastAsia="Times New Roman" w:hAnsi="Corbel" w:cs="Calibri"/>
                <w:lang w:eastAsia="fr-FR"/>
              </w:rPr>
              <w:br/>
              <w:t>54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BFA2D41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T5</w:t>
            </w:r>
            <w:r w:rsidRPr="002371F8">
              <w:rPr>
                <w:rFonts w:ascii="Corbel" w:eastAsia="Times New Roman" w:hAnsi="Corbel" w:cs="Calibri"/>
                <w:lang w:eastAsia="fr-FR"/>
              </w:rPr>
              <w:br/>
              <w:t>58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A6D4BA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T6</w:t>
            </w:r>
            <w:r w:rsidRPr="002371F8">
              <w:rPr>
                <w:rFonts w:ascii="Corbel" w:eastAsia="Times New Roman" w:hAnsi="Corbel" w:cs="Calibri"/>
                <w:lang w:eastAsia="fr-FR"/>
              </w:rPr>
              <w:br/>
              <w:t>62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3BD3AB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T7               66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9AA2D8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 xml:space="preserve">Tolérance </w:t>
            </w:r>
          </w:p>
        </w:tc>
      </w:tr>
      <w:tr w:rsidR="008970D6" w:rsidRPr="00375EBF" w14:paraId="607087DC" w14:textId="77777777" w:rsidTr="002371F8">
        <w:trPr>
          <w:trHeight w:val="300"/>
        </w:trPr>
        <w:tc>
          <w:tcPr>
            <w:tcW w:w="3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A890D04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B) 1/2 Tour taille tendu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0A6C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C560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BC2E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156B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6224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E8BB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05C1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A351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70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2AF9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74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6C7FD2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8970D6" w:rsidRPr="00375EBF" w14:paraId="18A2D802" w14:textId="77777777" w:rsidTr="002371F8">
        <w:trPr>
          <w:trHeight w:val="300"/>
        </w:trPr>
        <w:tc>
          <w:tcPr>
            <w:tcW w:w="2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818E454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C) 1/2 Tour de bassin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DFC4973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9FEF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87E3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F72A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EF15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D6F7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8F81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3689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E430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72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C4AE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76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3F6F70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8970D6" w:rsidRPr="00375EBF" w14:paraId="545B4828" w14:textId="77777777" w:rsidTr="002371F8">
        <w:trPr>
          <w:trHeight w:val="300"/>
        </w:trPr>
        <w:tc>
          <w:tcPr>
            <w:tcW w:w="2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A4580AB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 xml:space="preserve">V) Hauteur jambe côté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76605F4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3FFF0F59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FC9B87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6DDA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F593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D6C8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69FC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AC49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27CA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3DDD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F3B9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114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A8AA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115,5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38066C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8970D6" w:rsidRPr="00375EBF" w14:paraId="6377A928" w14:textId="77777777" w:rsidTr="002371F8">
        <w:trPr>
          <w:trHeight w:val="300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CEC0816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 xml:space="preserve">W) Entrejambe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5FF20DE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79C9533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BA57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7C57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DC30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FB53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697C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74B7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72F1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2E96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22AF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3FD914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8970D6" w:rsidRPr="00375EBF" w14:paraId="0FEB6DC8" w14:textId="77777777" w:rsidTr="002371F8">
        <w:trPr>
          <w:trHeight w:val="300"/>
        </w:trPr>
        <w:tc>
          <w:tcPr>
            <w:tcW w:w="2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00A15C05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X) 1/2 Tour de cuisse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53E24A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0CBF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D4DA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8463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BB7F6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24B7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8434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A551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F9F4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43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E433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45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E7E28F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8970D6" w:rsidRPr="00375EBF" w14:paraId="7041A969" w14:textId="77777777" w:rsidTr="002371F8">
        <w:trPr>
          <w:trHeight w:val="300"/>
        </w:trPr>
        <w:tc>
          <w:tcPr>
            <w:tcW w:w="2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5DF3F5D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 xml:space="preserve">Y) 1/2 Tour bas de jambe 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8EA4FB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14FD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05A8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A60A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CDB0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9CBF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33FD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3A45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15E0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FDAE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19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2C8045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8970D6" w:rsidRPr="00375EBF" w14:paraId="30F525AD" w14:textId="77777777" w:rsidTr="002371F8">
        <w:trPr>
          <w:trHeight w:val="300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220D12E3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T) Fourche devant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6A9A5E1D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195B99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C6FC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28,5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D998C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29,5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6E32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30,5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4204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31,5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62B9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32,5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5A26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33,5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6941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A96B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60A9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21F65E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  <w:tr w:rsidR="008970D6" w:rsidRPr="00375EBF" w14:paraId="025D18C6" w14:textId="77777777" w:rsidTr="002371F8">
        <w:trPr>
          <w:trHeight w:val="300"/>
        </w:trPr>
        <w:tc>
          <w:tcPr>
            <w:tcW w:w="2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7B33A29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Z) Fourche dos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CB0858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DC75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37,5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28BA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38,5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588F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39,5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62DB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40,5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3D9B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41,5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392D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42,5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5354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B182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8298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lang w:eastAsia="fr-FR"/>
              </w:rPr>
            </w:pPr>
            <w:r w:rsidRPr="002371F8">
              <w:rPr>
                <w:rFonts w:ascii="Corbel" w:eastAsia="Times New Roman" w:hAnsi="Corbel" w:cs="Calibri"/>
                <w:lang w:eastAsia="fr-FR"/>
              </w:rPr>
              <w:t>48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7E39F25" w14:textId="77777777" w:rsidR="008970D6" w:rsidRPr="002371F8" w:rsidRDefault="008970D6" w:rsidP="00375EBF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lang w:eastAsia="fr-FR"/>
              </w:rPr>
            </w:pPr>
            <w:r w:rsidRPr="002371F8">
              <w:rPr>
                <w:rFonts w:ascii="Corbel" w:eastAsia="Times New Roman" w:hAnsi="Corbel" w:cs="Calibri"/>
                <w:b/>
                <w:bCs/>
                <w:lang w:eastAsia="fr-FR"/>
              </w:rPr>
              <w:t>± 1</w:t>
            </w:r>
          </w:p>
        </w:tc>
      </w:tr>
    </w:tbl>
    <w:p w14:paraId="66E8F1AE" w14:textId="77777777" w:rsidR="002371F8" w:rsidRDefault="00E4296E" w:rsidP="00FB7090">
      <w:pPr>
        <w:pStyle w:val="A4-TEXTE"/>
      </w:pPr>
      <w:r w:rsidRPr="00375EBF">
        <w:t>Puces :</w:t>
      </w:r>
      <w:r w:rsidRPr="002B289F">
        <w:t xml:space="preserve"> </w:t>
      </w:r>
      <w:r w:rsidR="0002713B" w:rsidRPr="002B289F">
        <w:t xml:space="preserve"> </w:t>
      </w:r>
    </w:p>
    <w:p w14:paraId="7F3F389D" w14:textId="6E1BBB9F" w:rsidR="00E4296E" w:rsidRPr="00375EBF" w:rsidRDefault="0002713B" w:rsidP="00FB7090">
      <w:pPr>
        <w:pStyle w:val="A4-TEXTE"/>
        <w:numPr>
          <w:ilvl w:val="0"/>
          <w:numId w:val="38"/>
        </w:numPr>
      </w:pPr>
      <w:r w:rsidRPr="00375EBF">
        <w:t>Puce dans ceinture milieu devant gauche</w:t>
      </w:r>
    </w:p>
    <w:p w14:paraId="3D85D9C2" w14:textId="34F3B8E5" w:rsidR="00E4296E" w:rsidRPr="002371F8" w:rsidRDefault="00E4296E" w:rsidP="00FB7090">
      <w:pPr>
        <w:pStyle w:val="A4-TEXTE"/>
      </w:pPr>
      <w:r w:rsidRPr="002371F8">
        <w:t>Thermocollage :</w:t>
      </w:r>
    </w:p>
    <w:p w14:paraId="52FFAC69" w14:textId="4F15F3FC" w:rsidR="00E4296E" w:rsidRPr="00375EBF" w:rsidRDefault="00E4296E" w:rsidP="00FB7090">
      <w:pPr>
        <w:pStyle w:val="A4-TEXTE"/>
        <w:numPr>
          <w:ilvl w:val="0"/>
          <w:numId w:val="38"/>
        </w:numPr>
      </w:pPr>
      <w:r w:rsidRPr="00375EBF">
        <w:t xml:space="preserve">Température : 220° </w:t>
      </w:r>
    </w:p>
    <w:p w14:paraId="3586162E" w14:textId="5E3EB5F2" w:rsidR="00E4296E" w:rsidRPr="00375EBF" w:rsidRDefault="00E4296E" w:rsidP="00FB7090">
      <w:pPr>
        <w:pStyle w:val="A4-TEXTE"/>
        <w:numPr>
          <w:ilvl w:val="0"/>
          <w:numId w:val="38"/>
        </w:numPr>
      </w:pPr>
      <w:r w:rsidRPr="00375EBF">
        <w:t>Temps : 12s</w:t>
      </w:r>
    </w:p>
    <w:p w14:paraId="36CE65CA" w14:textId="3E636AA6" w:rsidR="002371F8" w:rsidRDefault="00E4296E" w:rsidP="00FB7090">
      <w:pPr>
        <w:pStyle w:val="A4-TEXTE"/>
      </w:pPr>
      <w:r w:rsidRPr="00375EBF">
        <w:t>Conditionnement :</w:t>
      </w:r>
      <w:r w:rsidR="00E454AA" w:rsidRPr="00375EBF">
        <w:t xml:space="preserve"> </w:t>
      </w:r>
    </w:p>
    <w:p w14:paraId="07A3044F" w14:textId="7589D173" w:rsidR="00E454AA" w:rsidRDefault="00E454AA" w:rsidP="00FB7090">
      <w:pPr>
        <w:pStyle w:val="A4-TEXTE"/>
        <w:numPr>
          <w:ilvl w:val="0"/>
          <w:numId w:val="38"/>
        </w:numPr>
      </w:pPr>
      <w:r w:rsidRPr="00375EBF">
        <w:t xml:space="preserve">Obligatoirement en carton et sur palette filmée standard 120/80, Hauteur max </w:t>
      </w:r>
      <w:r w:rsidR="001661B9">
        <w:t>1,7</w:t>
      </w:r>
      <w:r w:rsidRPr="00375EBF">
        <w:t xml:space="preserve">0M </w:t>
      </w:r>
    </w:p>
    <w:p w14:paraId="43352BC1" w14:textId="7F798243" w:rsidR="00A70EDD" w:rsidRDefault="00A70EDD" w:rsidP="00A70EDD">
      <w:pPr>
        <w:pStyle w:val="A4-TEXTE"/>
      </w:pPr>
    </w:p>
    <w:p w14:paraId="73874B48" w14:textId="77777777" w:rsidR="00A70EDD" w:rsidRPr="00375EBF" w:rsidRDefault="00A70EDD" w:rsidP="00A70EDD">
      <w:pPr>
        <w:pStyle w:val="A4-TEXTE"/>
      </w:pPr>
    </w:p>
    <w:p w14:paraId="54BBD4FD" w14:textId="6ED32B57" w:rsidR="00E4296E" w:rsidRPr="002B289F" w:rsidRDefault="00BA1AD7" w:rsidP="00410D19">
      <w:pPr>
        <w:pStyle w:val="Titre1"/>
      </w:pPr>
      <w:bookmarkStart w:id="17" w:name="_Toc205451466"/>
      <w:r>
        <w:t>Lot 5</w:t>
      </w:r>
      <w:r w:rsidR="00E4296E" w:rsidRPr="002B289F">
        <w:t xml:space="preserve"> - Tunique femme</w:t>
      </w:r>
      <w:bookmarkEnd w:id="17"/>
    </w:p>
    <w:p w14:paraId="7B87226D" w14:textId="5F6DCF60" w:rsidR="00E454AA" w:rsidRPr="002371F8" w:rsidRDefault="004D7DB9" w:rsidP="00FB7090">
      <w:pPr>
        <w:pStyle w:val="A4-TEXTE"/>
      </w:pPr>
      <w:r w:rsidRPr="00375EBF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AB029C6" wp14:editId="1B6DF12D">
            <wp:simplePos x="0" y="0"/>
            <wp:positionH relativeFrom="column">
              <wp:posOffset>3281680</wp:posOffset>
            </wp:positionH>
            <wp:positionV relativeFrom="paragraph">
              <wp:posOffset>247650</wp:posOffset>
            </wp:positionV>
            <wp:extent cx="2943225" cy="2714625"/>
            <wp:effectExtent l="0" t="0" r="9525" b="9525"/>
            <wp:wrapThrough wrapText="bothSides">
              <wp:wrapPolygon edited="0">
                <wp:start x="0" y="0"/>
                <wp:lineTo x="0" y="21524"/>
                <wp:lineTo x="21530" y="21524"/>
                <wp:lineTo x="21530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96E" w:rsidRPr="002371F8">
        <w:t>Description du produit :</w:t>
      </w:r>
    </w:p>
    <w:p w14:paraId="420DE9E8" w14:textId="77777777" w:rsidR="004D7DB9" w:rsidRDefault="004D7DB9" w:rsidP="00FB7090">
      <w:pPr>
        <w:pStyle w:val="A4-TEXTE"/>
        <w:numPr>
          <w:ilvl w:val="0"/>
          <w:numId w:val="38"/>
        </w:numPr>
        <w:sectPr w:rsidR="004D7DB9" w:rsidSect="004D7DB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FCE6138" w14:textId="06B3FD6D" w:rsidR="00E454AA" w:rsidRPr="002371F8" w:rsidRDefault="00E454AA" w:rsidP="00FB7090">
      <w:pPr>
        <w:pStyle w:val="A4-TEXTE"/>
        <w:numPr>
          <w:ilvl w:val="0"/>
          <w:numId w:val="38"/>
        </w:numPr>
      </w:pPr>
      <w:r w:rsidRPr="002371F8">
        <w:t>Tunique femme</w:t>
      </w:r>
    </w:p>
    <w:p w14:paraId="7B745C4F" w14:textId="47FA90C9" w:rsidR="00E454AA" w:rsidRPr="002371F8" w:rsidRDefault="00E454AA" w:rsidP="00FB7090">
      <w:pPr>
        <w:pStyle w:val="A4-TEXTE"/>
        <w:numPr>
          <w:ilvl w:val="0"/>
          <w:numId w:val="38"/>
        </w:numPr>
      </w:pPr>
      <w:r w:rsidRPr="002371F8">
        <w:t>2 Poches basses à soufflet avec parements de couleur blanc, 1 Poche poitrine à soufflet avec revers piqué</w:t>
      </w:r>
    </w:p>
    <w:p w14:paraId="3A064107" w14:textId="16CE2EC0" w:rsidR="00E454AA" w:rsidRPr="002371F8" w:rsidRDefault="00E454AA" w:rsidP="00FB7090">
      <w:pPr>
        <w:pStyle w:val="A4-TEXTE"/>
        <w:numPr>
          <w:ilvl w:val="0"/>
          <w:numId w:val="38"/>
        </w:numPr>
      </w:pPr>
      <w:r w:rsidRPr="002371F8">
        <w:t>Col rond asymétrique fermé par 3 pressions</w:t>
      </w:r>
    </w:p>
    <w:p w14:paraId="1CF98CFA" w14:textId="7FA295BD" w:rsidR="00E454AA" w:rsidRPr="002371F8" w:rsidRDefault="00E454AA" w:rsidP="00FB7090">
      <w:pPr>
        <w:pStyle w:val="A4-TEXTE"/>
        <w:numPr>
          <w:ilvl w:val="0"/>
          <w:numId w:val="38"/>
        </w:numPr>
      </w:pPr>
      <w:r w:rsidRPr="002371F8">
        <w:t>Fentes cotés</w:t>
      </w:r>
    </w:p>
    <w:p w14:paraId="2CA207B9" w14:textId="6DAB6219" w:rsidR="00E454AA" w:rsidRPr="002371F8" w:rsidRDefault="00E454AA" w:rsidP="00FB7090">
      <w:pPr>
        <w:pStyle w:val="A4-TEXTE"/>
        <w:numPr>
          <w:ilvl w:val="0"/>
          <w:numId w:val="38"/>
        </w:numPr>
      </w:pPr>
      <w:r w:rsidRPr="002371F8">
        <w:t>Fermeture par 3 pressions INOX</w:t>
      </w:r>
    </w:p>
    <w:p w14:paraId="5F0F00D3" w14:textId="4DECC190" w:rsidR="00E454AA" w:rsidRPr="002371F8" w:rsidRDefault="00E454AA" w:rsidP="00FB7090">
      <w:pPr>
        <w:pStyle w:val="A4-TEXTE"/>
        <w:numPr>
          <w:ilvl w:val="0"/>
          <w:numId w:val="38"/>
        </w:numPr>
      </w:pPr>
      <w:r w:rsidRPr="002371F8">
        <w:t>Hauteur 75 cm</w:t>
      </w:r>
    </w:p>
    <w:p w14:paraId="493BDDFA" w14:textId="0408C4AD" w:rsidR="00E454AA" w:rsidRPr="002371F8" w:rsidRDefault="00E454AA" w:rsidP="00FB7090">
      <w:pPr>
        <w:pStyle w:val="A4-TEXTE"/>
        <w:numPr>
          <w:ilvl w:val="0"/>
          <w:numId w:val="38"/>
        </w:numPr>
      </w:pPr>
      <w:r w:rsidRPr="002371F8">
        <w:t>Manches courtes kimono avec parements ton/ton</w:t>
      </w:r>
    </w:p>
    <w:p w14:paraId="05B18EB7" w14:textId="77777777" w:rsidR="004D7DB9" w:rsidRDefault="004D7DB9" w:rsidP="00375EBF">
      <w:pPr>
        <w:spacing w:line="240" w:lineRule="auto"/>
        <w:rPr>
          <w:rFonts w:ascii="Corbel" w:hAnsi="Corbel"/>
          <w:sz w:val="24"/>
          <w:szCs w:val="24"/>
          <w:lang w:eastAsia="fr-FR"/>
        </w:rPr>
        <w:sectPr w:rsidR="004D7DB9" w:rsidSect="004D7DB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729A8EC" w14:textId="60B7A207" w:rsidR="00B06E53" w:rsidRPr="00375EBF" w:rsidRDefault="00B06E53" w:rsidP="00375EBF">
      <w:pPr>
        <w:spacing w:line="240" w:lineRule="auto"/>
        <w:rPr>
          <w:rFonts w:ascii="Corbel" w:hAnsi="Corbel"/>
          <w:sz w:val="24"/>
          <w:szCs w:val="24"/>
          <w:lang w:eastAsia="fr-FR"/>
        </w:rPr>
      </w:pPr>
    </w:p>
    <w:p w14:paraId="63C5AA3D" w14:textId="4F5E24FC" w:rsidR="00E4296E" w:rsidRPr="002371F8" w:rsidRDefault="00E4296E" w:rsidP="00FB7090">
      <w:pPr>
        <w:pStyle w:val="A4-TEXTE"/>
      </w:pPr>
      <w:r w:rsidRPr="002371F8">
        <w:t xml:space="preserve">Composition produit: </w:t>
      </w:r>
    </w:p>
    <w:p w14:paraId="0CF3EE3C" w14:textId="5EB41A08" w:rsidR="002371F8" w:rsidRDefault="002371F8" w:rsidP="00FB7090">
      <w:pPr>
        <w:pStyle w:val="A4-TEXTE"/>
        <w:numPr>
          <w:ilvl w:val="0"/>
          <w:numId w:val="38"/>
        </w:numPr>
      </w:pPr>
      <w:r>
        <w:t>50% polyester</w:t>
      </w:r>
    </w:p>
    <w:p w14:paraId="18B50677" w14:textId="334C30AB" w:rsidR="00B06E53" w:rsidRPr="002371F8" w:rsidRDefault="00B06E53" w:rsidP="00FB7090">
      <w:pPr>
        <w:pStyle w:val="A4-TEXTE"/>
        <w:numPr>
          <w:ilvl w:val="0"/>
          <w:numId w:val="38"/>
        </w:numPr>
      </w:pPr>
      <w:r w:rsidRPr="002371F8">
        <w:t xml:space="preserve">50% </w:t>
      </w:r>
      <w:proofErr w:type="spellStart"/>
      <w:r w:rsidR="002B289F" w:rsidRPr="002371F8">
        <w:t>Tencel</w:t>
      </w:r>
      <w:proofErr w:type="spellEnd"/>
      <w:r w:rsidR="00070E4E" w:rsidRPr="002371F8">
        <w:t xml:space="preserve"> (195gr/m2 à 210gr/m2)</w:t>
      </w:r>
    </w:p>
    <w:p w14:paraId="528379E0" w14:textId="66D6A02D" w:rsidR="00E4296E" w:rsidRPr="002371F8" w:rsidRDefault="00E4296E" w:rsidP="00FB7090">
      <w:pPr>
        <w:pStyle w:val="A4-TEXTE"/>
      </w:pPr>
      <w:r w:rsidRPr="002371F8">
        <w:t xml:space="preserve">Normes et certifications : </w:t>
      </w:r>
    </w:p>
    <w:p w14:paraId="18E768C2" w14:textId="4D7CD06C" w:rsidR="00E4296E" w:rsidRPr="002B289F" w:rsidRDefault="00E4296E" w:rsidP="00FB7090">
      <w:pPr>
        <w:pStyle w:val="A4-TEXTE"/>
        <w:numPr>
          <w:ilvl w:val="0"/>
          <w:numId w:val="38"/>
        </w:numPr>
      </w:pPr>
      <w:r w:rsidRPr="002B289F">
        <w:t>OEKO-TEX Standard 100 </w:t>
      </w:r>
      <w:r w:rsidR="00FB7090">
        <w:t xml:space="preserve">ou </w:t>
      </w:r>
      <w:proofErr w:type="spellStart"/>
      <w:r w:rsidR="00FB7090">
        <w:t>equivalent</w:t>
      </w:r>
      <w:proofErr w:type="spellEnd"/>
    </w:p>
    <w:p w14:paraId="32834520" w14:textId="68DD5A97" w:rsidR="00E4296E" w:rsidRPr="002371F8" w:rsidRDefault="00E4296E" w:rsidP="00FB7090">
      <w:pPr>
        <w:pStyle w:val="A4-TEXTE"/>
      </w:pPr>
      <w:r w:rsidRPr="002371F8">
        <w:t xml:space="preserve">Lavage/entretien : </w:t>
      </w:r>
    </w:p>
    <w:p w14:paraId="277C69FC" w14:textId="77777777" w:rsidR="00B06E53" w:rsidRPr="00375EBF" w:rsidRDefault="00B06E53" w:rsidP="00FB7090">
      <w:pPr>
        <w:pStyle w:val="A4-TEXTE"/>
        <w:numPr>
          <w:ilvl w:val="0"/>
          <w:numId w:val="38"/>
        </w:numPr>
      </w:pPr>
      <w:r w:rsidRPr="00375EBF">
        <w:t>Compatible avec lavage industriel en tunnel à 60°, séchage en tunnel de finition.</w:t>
      </w:r>
    </w:p>
    <w:p w14:paraId="6F2DCBCA" w14:textId="4F4D987F" w:rsidR="00E4296E" w:rsidRPr="00375EBF" w:rsidRDefault="00E4296E" w:rsidP="00FB7090">
      <w:pPr>
        <w:pStyle w:val="A4-TEXTE"/>
        <w:numPr>
          <w:ilvl w:val="0"/>
          <w:numId w:val="38"/>
        </w:numPr>
      </w:pPr>
      <w:r w:rsidRPr="00375EBF">
        <w:t>Blanchiment autorisé </w:t>
      </w:r>
    </w:p>
    <w:p w14:paraId="57A57D3F" w14:textId="77777777" w:rsidR="00E4296E" w:rsidRPr="00375EBF" w:rsidRDefault="00E4296E" w:rsidP="00FB7090">
      <w:pPr>
        <w:pStyle w:val="A4-TEXTE"/>
        <w:numPr>
          <w:ilvl w:val="0"/>
          <w:numId w:val="38"/>
        </w:numPr>
      </w:pPr>
      <w:r w:rsidRPr="00375EBF">
        <w:t>Repassage à haute température </w:t>
      </w:r>
    </w:p>
    <w:p w14:paraId="63A00829" w14:textId="0BC6070F" w:rsidR="00E4296E" w:rsidRPr="00375EBF" w:rsidRDefault="00E4296E" w:rsidP="00FB7090">
      <w:pPr>
        <w:pStyle w:val="A4-TEXTE"/>
        <w:numPr>
          <w:ilvl w:val="0"/>
          <w:numId w:val="38"/>
        </w:numPr>
      </w:pPr>
      <w:r w:rsidRPr="00375EBF">
        <w:t>Séchage en machine autorisé  </w:t>
      </w:r>
    </w:p>
    <w:p w14:paraId="473AA296" w14:textId="77777777" w:rsidR="004D7DB9" w:rsidRDefault="00E4296E" w:rsidP="00FB7090">
      <w:pPr>
        <w:pStyle w:val="A4-TEXTE"/>
      </w:pPr>
      <w:r w:rsidRPr="00375EBF">
        <w:t xml:space="preserve">Couleur du produit : </w:t>
      </w:r>
      <w:r w:rsidR="00B06E53" w:rsidRPr="00375EBF">
        <w:t xml:space="preserve"> </w:t>
      </w:r>
    </w:p>
    <w:p w14:paraId="0F3331F4" w14:textId="77777777" w:rsidR="004D7DB9" w:rsidRDefault="004D7DB9" w:rsidP="00FB7090">
      <w:pPr>
        <w:pStyle w:val="A4-TEXTE"/>
        <w:numPr>
          <w:ilvl w:val="0"/>
          <w:numId w:val="38"/>
        </w:numPr>
        <w:sectPr w:rsidR="004D7DB9" w:rsidSect="004D7DB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E87DEB" w14:textId="092C9A96" w:rsidR="004D7DB9" w:rsidRDefault="00B06E53" w:rsidP="00FB7090">
      <w:pPr>
        <w:pStyle w:val="A4-TEXTE"/>
        <w:numPr>
          <w:ilvl w:val="0"/>
          <w:numId w:val="38"/>
        </w:numPr>
      </w:pPr>
      <w:r w:rsidRPr="00375EBF">
        <w:t xml:space="preserve">Blanc, </w:t>
      </w:r>
    </w:p>
    <w:p w14:paraId="7EE03AAE" w14:textId="77777777" w:rsidR="004D7DB9" w:rsidRDefault="00B06E53" w:rsidP="00FB7090">
      <w:pPr>
        <w:pStyle w:val="A4-TEXTE"/>
        <w:numPr>
          <w:ilvl w:val="0"/>
          <w:numId w:val="38"/>
        </w:numPr>
      </w:pPr>
      <w:r w:rsidRPr="00375EBF">
        <w:t xml:space="preserve">Bleu « Aqua », </w:t>
      </w:r>
    </w:p>
    <w:p w14:paraId="5C221D9C" w14:textId="77777777" w:rsidR="004D7DB9" w:rsidRDefault="00B06E53" w:rsidP="00FB7090">
      <w:pPr>
        <w:pStyle w:val="A4-TEXTE"/>
        <w:numPr>
          <w:ilvl w:val="0"/>
          <w:numId w:val="38"/>
        </w:numPr>
      </w:pPr>
      <w:r w:rsidRPr="00375EBF">
        <w:t xml:space="preserve">Bleu marine, </w:t>
      </w:r>
    </w:p>
    <w:p w14:paraId="5A0594E3" w14:textId="77777777" w:rsidR="004D7DB9" w:rsidRDefault="00B06E53" w:rsidP="00FB7090">
      <w:pPr>
        <w:pStyle w:val="A4-TEXTE"/>
        <w:numPr>
          <w:ilvl w:val="0"/>
          <w:numId w:val="38"/>
        </w:numPr>
      </w:pPr>
      <w:r w:rsidRPr="00375EBF">
        <w:t xml:space="preserve">Bleu foncé « Denim », </w:t>
      </w:r>
    </w:p>
    <w:p w14:paraId="1D422C62" w14:textId="77777777" w:rsidR="004D7DB9" w:rsidRDefault="00B06E53" w:rsidP="00FB7090">
      <w:pPr>
        <w:pStyle w:val="A4-TEXTE"/>
        <w:numPr>
          <w:ilvl w:val="0"/>
          <w:numId w:val="38"/>
        </w:numPr>
      </w:pPr>
      <w:r w:rsidRPr="00375EBF">
        <w:t xml:space="preserve">Bleu turquoise, </w:t>
      </w:r>
    </w:p>
    <w:p w14:paraId="098E634F" w14:textId="77777777" w:rsidR="004D7DB9" w:rsidRDefault="004D7DB9" w:rsidP="00FB7090">
      <w:pPr>
        <w:pStyle w:val="A4-TEXTE"/>
        <w:numPr>
          <w:ilvl w:val="0"/>
          <w:numId w:val="38"/>
        </w:numPr>
      </w:pPr>
      <w:r>
        <w:t xml:space="preserve">Prune </w:t>
      </w:r>
    </w:p>
    <w:p w14:paraId="2DF966ED" w14:textId="169FBFD1" w:rsidR="00E4296E" w:rsidRPr="00375EBF" w:rsidRDefault="00070E4E" w:rsidP="00FB7090">
      <w:pPr>
        <w:pStyle w:val="A4-TEXTE"/>
        <w:numPr>
          <w:ilvl w:val="0"/>
          <w:numId w:val="38"/>
        </w:numPr>
      </w:pPr>
      <w:r w:rsidRPr="00375EBF">
        <w:t>Rose « </w:t>
      </w:r>
      <w:proofErr w:type="spellStart"/>
      <w:r w:rsidRPr="00375EBF">
        <w:t>Dalia</w:t>
      </w:r>
      <w:proofErr w:type="spellEnd"/>
      <w:r w:rsidRPr="00375EBF">
        <w:t> ».</w:t>
      </w:r>
    </w:p>
    <w:p w14:paraId="179E045B" w14:textId="77777777" w:rsidR="004D7DB9" w:rsidRDefault="004D7DB9" w:rsidP="00FB7090">
      <w:pPr>
        <w:pStyle w:val="A4-TEXTE"/>
        <w:sectPr w:rsidR="004D7DB9" w:rsidSect="004D7DB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0F3E802" w14:textId="10D820B1" w:rsidR="00CE3061" w:rsidRPr="00CE3061" w:rsidRDefault="00CE3061" w:rsidP="00FB7090">
      <w:pPr>
        <w:pStyle w:val="A4-TEXTE"/>
      </w:pPr>
      <w:r w:rsidRPr="00CE3061">
        <w:t>Une photo des couleurs se trouvent en annexe 3 du CCTP</w:t>
      </w:r>
    </w:p>
    <w:p w14:paraId="6F5AB647" w14:textId="191B8CC4" w:rsidR="004D7DB9" w:rsidRPr="004D7DB9" w:rsidRDefault="00E4296E" w:rsidP="00FB7090">
      <w:pPr>
        <w:pStyle w:val="A4-TEXTE"/>
      </w:pPr>
      <w:r w:rsidRPr="004D7DB9">
        <w:t>Tailles :</w:t>
      </w:r>
      <w:r w:rsidR="00070E4E" w:rsidRPr="004D7DB9">
        <w:t xml:space="preserve"> </w:t>
      </w:r>
    </w:p>
    <w:p w14:paraId="53EE4C28" w14:textId="60448B2A" w:rsidR="00E4296E" w:rsidRPr="004D7DB9" w:rsidRDefault="00070E4E" w:rsidP="00FB7090">
      <w:pPr>
        <w:pStyle w:val="A4-TEXTE"/>
        <w:numPr>
          <w:ilvl w:val="0"/>
          <w:numId w:val="38"/>
        </w:numPr>
      </w:pPr>
      <w:r w:rsidRPr="002B289F">
        <w:t>Taille 00 à 7</w:t>
      </w:r>
      <w:r w:rsidR="009B1408">
        <w:t xml:space="preserve"> </w:t>
      </w:r>
    </w:p>
    <w:p w14:paraId="2444FB3F" w14:textId="77777777" w:rsidR="004D7DB9" w:rsidRDefault="00E4296E" w:rsidP="00FB7090">
      <w:pPr>
        <w:pStyle w:val="A4-TEXTE"/>
      </w:pPr>
      <w:r w:rsidRPr="00375EBF">
        <w:t xml:space="preserve">Puces : </w:t>
      </w:r>
    </w:p>
    <w:p w14:paraId="77EC82B7" w14:textId="0AB386BF" w:rsidR="00E4296E" w:rsidRPr="004D7DB9" w:rsidRDefault="00070E4E" w:rsidP="00FB7090">
      <w:pPr>
        <w:pStyle w:val="A4-TEXTE"/>
        <w:numPr>
          <w:ilvl w:val="0"/>
          <w:numId w:val="38"/>
        </w:numPr>
      </w:pPr>
      <w:r w:rsidRPr="00375EBF">
        <w:t>Au niveau du parement poche basse gauche</w:t>
      </w:r>
    </w:p>
    <w:p w14:paraId="1E8B3133" w14:textId="77777777" w:rsidR="004D7DB9" w:rsidRDefault="00E4296E" w:rsidP="00FB7090">
      <w:pPr>
        <w:pStyle w:val="A4-TEXTE"/>
      </w:pPr>
      <w:r w:rsidRPr="00375EBF">
        <w:t>Thermocollage :</w:t>
      </w:r>
      <w:r w:rsidR="002B289F">
        <w:t xml:space="preserve"> </w:t>
      </w:r>
    </w:p>
    <w:p w14:paraId="2D4DFD20" w14:textId="77777777" w:rsidR="004D7DB9" w:rsidRDefault="00070E4E" w:rsidP="00FB7090">
      <w:pPr>
        <w:pStyle w:val="A4-TEXTE"/>
        <w:numPr>
          <w:ilvl w:val="0"/>
          <w:numId w:val="38"/>
        </w:numPr>
      </w:pPr>
      <w:r w:rsidRPr="00375EBF">
        <w:t xml:space="preserve">Température : 220°      </w:t>
      </w:r>
    </w:p>
    <w:p w14:paraId="04D0F854" w14:textId="0ABA6F56" w:rsidR="004D7DB9" w:rsidRDefault="00070E4E" w:rsidP="00FB7090">
      <w:pPr>
        <w:pStyle w:val="A4-TEXTE"/>
        <w:numPr>
          <w:ilvl w:val="0"/>
          <w:numId w:val="38"/>
        </w:numPr>
      </w:pPr>
      <w:r w:rsidRPr="00375EBF">
        <w:t>Temps : 12s</w:t>
      </w:r>
    </w:p>
    <w:p w14:paraId="0804E367" w14:textId="77777777" w:rsidR="004D7DB9" w:rsidRDefault="00E4296E" w:rsidP="00FB7090">
      <w:pPr>
        <w:pStyle w:val="A4-TEXTE"/>
      </w:pPr>
      <w:r w:rsidRPr="00375EBF">
        <w:t>Conditionnement :</w:t>
      </w:r>
      <w:r w:rsidR="00070E4E" w:rsidRPr="00375EBF">
        <w:t xml:space="preserve"> </w:t>
      </w:r>
    </w:p>
    <w:p w14:paraId="70F21A5B" w14:textId="7079AA7F" w:rsidR="00070E4E" w:rsidRPr="00375EBF" w:rsidRDefault="00070E4E" w:rsidP="00FB7090">
      <w:pPr>
        <w:pStyle w:val="A4-TEXTE"/>
        <w:numPr>
          <w:ilvl w:val="0"/>
          <w:numId w:val="38"/>
        </w:numPr>
      </w:pPr>
      <w:r w:rsidRPr="00375EBF">
        <w:t xml:space="preserve">Obligatoirement en carton et sur palette filmée standard 120/80, Hauteur max </w:t>
      </w:r>
      <w:r w:rsidR="001661B9">
        <w:t>1,7</w:t>
      </w:r>
      <w:r w:rsidRPr="00375EBF">
        <w:t xml:space="preserve">0M </w:t>
      </w:r>
    </w:p>
    <w:p w14:paraId="2C9F9CCE" w14:textId="2E8F48E8" w:rsidR="00CE7A5D" w:rsidRPr="002B289F" w:rsidRDefault="00662DB8" w:rsidP="00410D19">
      <w:pPr>
        <w:pStyle w:val="Titre1"/>
      </w:pPr>
      <w:bookmarkStart w:id="18" w:name="_Toc205451467"/>
      <w:r w:rsidRPr="002B289F">
        <w:t>L</w:t>
      </w:r>
      <w:r w:rsidR="00BA1AD7">
        <w:t>ot 6</w:t>
      </w:r>
      <w:r w:rsidR="00D80077" w:rsidRPr="002B289F">
        <w:t xml:space="preserve"> - </w:t>
      </w:r>
      <w:r w:rsidR="00D75ED9" w:rsidRPr="002B289F">
        <w:t>Veste cuisine</w:t>
      </w:r>
      <w:bookmarkEnd w:id="18"/>
    </w:p>
    <w:p w14:paraId="224D77E5" w14:textId="1828C03B" w:rsidR="00B43AA1" w:rsidRPr="00437018" w:rsidRDefault="00B43AA1" w:rsidP="00FB7090">
      <w:pPr>
        <w:pStyle w:val="A4-TEXTE"/>
      </w:pPr>
      <w:r w:rsidRPr="00437018">
        <w:t>Description du produit :</w:t>
      </w:r>
    </w:p>
    <w:p w14:paraId="3FB54C8F" w14:textId="77777777" w:rsidR="00437018" w:rsidRDefault="00437018" w:rsidP="00FB7090">
      <w:pPr>
        <w:pStyle w:val="A4-TEXTE"/>
        <w:numPr>
          <w:ilvl w:val="0"/>
          <w:numId w:val="38"/>
        </w:numPr>
        <w:sectPr w:rsidR="00437018" w:rsidSect="006616C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D40883" w14:textId="2A6D5727" w:rsidR="00D30B9C" w:rsidRPr="00375EBF" w:rsidRDefault="00D30B9C" w:rsidP="00FB7090">
      <w:pPr>
        <w:pStyle w:val="A4-TEXTE"/>
        <w:numPr>
          <w:ilvl w:val="0"/>
          <w:numId w:val="38"/>
        </w:numPr>
      </w:pPr>
      <w:r w:rsidRPr="00375EBF">
        <w:t>1 poche poitrine intérieure</w:t>
      </w:r>
    </w:p>
    <w:p w14:paraId="23575F9C" w14:textId="77777777" w:rsidR="00D30B9C" w:rsidRPr="00375EBF" w:rsidRDefault="00D30B9C" w:rsidP="00FB7090">
      <w:pPr>
        <w:pStyle w:val="A4-TEXTE"/>
        <w:numPr>
          <w:ilvl w:val="0"/>
          <w:numId w:val="38"/>
        </w:numPr>
      </w:pPr>
      <w:r w:rsidRPr="00375EBF">
        <w:t>Col officier</w:t>
      </w:r>
    </w:p>
    <w:p w14:paraId="69FBAB3A" w14:textId="77777777" w:rsidR="00D30B9C" w:rsidRPr="00375EBF" w:rsidRDefault="00D30B9C" w:rsidP="00FB7090">
      <w:pPr>
        <w:pStyle w:val="A4-TEXTE"/>
        <w:numPr>
          <w:ilvl w:val="0"/>
          <w:numId w:val="38"/>
        </w:numPr>
      </w:pPr>
      <w:r w:rsidRPr="00375EBF">
        <w:t>Découpe dos</w:t>
      </w:r>
    </w:p>
    <w:p w14:paraId="76E4BBD0" w14:textId="325C1D0C" w:rsidR="00D30B9C" w:rsidRPr="00375EBF" w:rsidRDefault="00D30B9C" w:rsidP="00FB7090">
      <w:pPr>
        <w:pStyle w:val="A4-TEXTE"/>
        <w:numPr>
          <w:ilvl w:val="0"/>
          <w:numId w:val="38"/>
        </w:numPr>
      </w:pPr>
      <w:r w:rsidRPr="00375EBF">
        <w:t>Fermeture par 2 rangées de 5 pressions calottées</w:t>
      </w:r>
      <w:r w:rsidR="00AE51FE">
        <w:t xml:space="preserve"> de même couleur que le liseré gris clair</w:t>
      </w:r>
    </w:p>
    <w:p w14:paraId="40062268" w14:textId="77777777" w:rsidR="00D30B9C" w:rsidRPr="00375EBF" w:rsidRDefault="00D30B9C" w:rsidP="00FB7090">
      <w:pPr>
        <w:pStyle w:val="A4-TEXTE"/>
        <w:numPr>
          <w:ilvl w:val="0"/>
          <w:numId w:val="38"/>
        </w:numPr>
      </w:pPr>
      <w:r w:rsidRPr="00375EBF">
        <w:t>Hauteur 75 cm</w:t>
      </w:r>
    </w:p>
    <w:p w14:paraId="222B0270" w14:textId="77777777" w:rsidR="004C2525" w:rsidRPr="004C2525" w:rsidRDefault="00D30B9C" w:rsidP="00FB7090">
      <w:pPr>
        <w:pStyle w:val="A4-TEXTE"/>
        <w:numPr>
          <w:ilvl w:val="0"/>
          <w:numId w:val="38"/>
        </w:numPr>
      </w:pPr>
      <w:r w:rsidRPr="00375EBF">
        <w:t>Liseré tissu contrastant</w:t>
      </w:r>
      <w:r w:rsidR="004C2525" w:rsidRPr="00375EBF">
        <w:t xml:space="preserve"> gris clair</w:t>
      </w:r>
      <w:r w:rsidR="004C2525" w:rsidRPr="004C2525">
        <w:t xml:space="preserve"> au col et sur le devant gauche</w:t>
      </w:r>
    </w:p>
    <w:p w14:paraId="3C92072D" w14:textId="77777777" w:rsidR="004C2525" w:rsidRPr="00375EBF" w:rsidRDefault="004C2525" w:rsidP="00FB7090">
      <w:pPr>
        <w:pStyle w:val="A4-TEXTE"/>
        <w:numPr>
          <w:ilvl w:val="0"/>
          <w:numId w:val="38"/>
        </w:numPr>
      </w:pPr>
      <w:r w:rsidRPr="00375EBF">
        <w:t>Manches longues montées avec revers arrondis</w:t>
      </w:r>
    </w:p>
    <w:p w14:paraId="7C13CE2D" w14:textId="77777777" w:rsidR="004C2525" w:rsidRPr="00375EBF" w:rsidRDefault="004C2525" w:rsidP="00FB7090">
      <w:pPr>
        <w:pStyle w:val="A4-TEXTE"/>
        <w:numPr>
          <w:ilvl w:val="0"/>
          <w:numId w:val="38"/>
        </w:numPr>
      </w:pPr>
      <w:r w:rsidRPr="00375EBF">
        <w:t>Œillets d’aération sous les bras</w:t>
      </w:r>
    </w:p>
    <w:p w14:paraId="1DE0021A" w14:textId="77777777" w:rsidR="00437018" w:rsidRDefault="00437018" w:rsidP="00410D19">
      <w:pPr>
        <w:pStyle w:val="Titre1"/>
        <w:sectPr w:rsidR="00437018" w:rsidSect="0043701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8BEC067" w14:textId="77777777" w:rsidR="00437018" w:rsidRDefault="00941AD7" w:rsidP="00FB7090">
      <w:pPr>
        <w:pStyle w:val="A4-TEXTE"/>
      </w:pPr>
      <w:r w:rsidRPr="00375EBF">
        <w:t xml:space="preserve">Composition </w:t>
      </w:r>
      <w:r w:rsidR="004C2525" w:rsidRPr="00375EBF">
        <w:t>produit :</w:t>
      </w:r>
      <w:r w:rsidRPr="00375EBF">
        <w:t xml:space="preserve"> </w:t>
      </w:r>
    </w:p>
    <w:p w14:paraId="561F71DC" w14:textId="77777777" w:rsidR="00437018" w:rsidRPr="00437018" w:rsidRDefault="00437018" w:rsidP="00FB7090">
      <w:pPr>
        <w:pStyle w:val="A4-TEXTE"/>
        <w:numPr>
          <w:ilvl w:val="0"/>
          <w:numId w:val="38"/>
        </w:numPr>
      </w:pPr>
      <w:r w:rsidRPr="00437018">
        <w:t xml:space="preserve">65% polyester 35% coton </w:t>
      </w:r>
    </w:p>
    <w:p w14:paraId="2CBDFB04" w14:textId="24651D3D" w:rsidR="00941AD7" w:rsidRPr="00437018" w:rsidRDefault="004C2525" w:rsidP="00FB7090">
      <w:pPr>
        <w:pStyle w:val="A4-TEXTE"/>
        <w:numPr>
          <w:ilvl w:val="0"/>
          <w:numId w:val="38"/>
        </w:numPr>
      </w:pPr>
      <w:r w:rsidRPr="00437018">
        <w:t>210 g/m2 (Tolérance + ou – 3 %)</w:t>
      </w:r>
    </w:p>
    <w:p w14:paraId="627CC6E1" w14:textId="46F8A3E1" w:rsidR="00B43AA1" w:rsidRPr="00437018" w:rsidRDefault="00B43AA1" w:rsidP="00FB7090">
      <w:pPr>
        <w:pStyle w:val="A4-TEXTE"/>
      </w:pPr>
      <w:r w:rsidRPr="00437018">
        <w:t xml:space="preserve">Normes et </w:t>
      </w:r>
      <w:r w:rsidR="004C2525" w:rsidRPr="00437018">
        <w:t>certifications :</w:t>
      </w:r>
      <w:r w:rsidRPr="00437018">
        <w:t xml:space="preserve"> </w:t>
      </w:r>
    </w:p>
    <w:p w14:paraId="1E935836" w14:textId="12880BA4" w:rsidR="00B43AA1" w:rsidRPr="00375EBF" w:rsidRDefault="00B43AA1" w:rsidP="00FB7090">
      <w:pPr>
        <w:pStyle w:val="A4-TEXTE"/>
        <w:numPr>
          <w:ilvl w:val="0"/>
          <w:numId w:val="38"/>
        </w:numPr>
      </w:pPr>
      <w:r w:rsidRPr="00375EBF">
        <w:t>OEKO-TEX Standard 100</w:t>
      </w:r>
      <w:r w:rsidR="00FB7090">
        <w:t xml:space="preserve"> ou équivalent</w:t>
      </w:r>
      <w:r w:rsidRPr="00375EBF">
        <w:t> </w:t>
      </w:r>
    </w:p>
    <w:p w14:paraId="67E6A052" w14:textId="3BE357DC" w:rsidR="00B43AA1" w:rsidRPr="00437018" w:rsidRDefault="00B43AA1" w:rsidP="00FB7090">
      <w:pPr>
        <w:pStyle w:val="A4-TEXTE"/>
      </w:pPr>
      <w:r w:rsidRPr="00437018">
        <w:t>Lavage</w:t>
      </w:r>
      <w:r w:rsidR="001A6DCD" w:rsidRPr="00437018">
        <w:t>/entretien</w:t>
      </w:r>
      <w:r w:rsidRPr="00437018">
        <w:t xml:space="preserve"> : </w:t>
      </w:r>
    </w:p>
    <w:p w14:paraId="6449ADF5" w14:textId="720F2904" w:rsidR="00437018" w:rsidRDefault="004C2525" w:rsidP="00FB7090">
      <w:pPr>
        <w:pStyle w:val="A4-TEXTE"/>
        <w:numPr>
          <w:ilvl w:val="0"/>
          <w:numId w:val="38"/>
        </w:numPr>
      </w:pPr>
      <w:r w:rsidRPr="00375EBF">
        <w:t>Compatible avec lavage in</w:t>
      </w:r>
      <w:r w:rsidR="00437018">
        <w:t>dustriel en tunnel à 60°,</w:t>
      </w:r>
    </w:p>
    <w:p w14:paraId="46BCA33A" w14:textId="56ABD789" w:rsidR="00437018" w:rsidRDefault="00437018" w:rsidP="00FB7090">
      <w:pPr>
        <w:pStyle w:val="A4-TEXTE"/>
        <w:numPr>
          <w:ilvl w:val="0"/>
          <w:numId w:val="38"/>
        </w:numPr>
      </w:pPr>
      <w:r w:rsidRPr="00375EBF">
        <w:t>Séchage</w:t>
      </w:r>
      <w:r>
        <w:t xml:space="preserve"> en tunnel de finition</w:t>
      </w:r>
    </w:p>
    <w:p w14:paraId="15A149ED" w14:textId="58BC3150" w:rsidR="00B43AA1" w:rsidRPr="00437018" w:rsidRDefault="00B43AA1" w:rsidP="00FB7090">
      <w:pPr>
        <w:pStyle w:val="A4-TEXTE"/>
      </w:pPr>
      <w:r w:rsidRPr="00437018">
        <w:t>Couleur du produit :</w:t>
      </w:r>
    </w:p>
    <w:p w14:paraId="2660DB4B" w14:textId="380B833A" w:rsidR="004C2525" w:rsidRPr="004C2525" w:rsidRDefault="00D75ED9" w:rsidP="00FB7090">
      <w:pPr>
        <w:pStyle w:val="A4-TEXTE"/>
        <w:numPr>
          <w:ilvl w:val="0"/>
          <w:numId w:val="38"/>
        </w:numPr>
      </w:pPr>
      <w:r w:rsidRPr="00375EBF">
        <w:t>Noire</w:t>
      </w:r>
      <w:r w:rsidR="004C2525" w:rsidRPr="00375EBF">
        <w:t xml:space="preserve"> avec liseré tissu contrastant gris clair</w:t>
      </w:r>
      <w:r w:rsidR="004C2525" w:rsidRPr="004C2525">
        <w:t xml:space="preserve"> au col et sur le devant gauche</w:t>
      </w:r>
    </w:p>
    <w:p w14:paraId="1F505E96" w14:textId="77777777" w:rsidR="00437018" w:rsidRDefault="00B43AA1" w:rsidP="00FB7090">
      <w:pPr>
        <w:pStyle w:val="A4-TEXTE"/>
      </w:pPr>
      <w:r w:rsidRPr="00375EBF">
        <w:t>Tailles :</w:t>
      </w:r>
      <w:r w:rsidR="004C2525" w:rsidRPr="00375EBF">
        <w:t xml:space="preserve"> </w:t>
      </w:r>
    </w:p>
    <w:p w14:paraId="679DBE4B" w14:textId="6BC929AA" w:rsidR="00B43AA1" w:rsidRPr="00375EBF" w:rsidRDefault="004C2525" w:rsidP="00FB7090">
      <w:pPr>
        <w:pStyle w:val="A4-TEXTE"/>
        <w:numPr>
          <w:ilvl w:val="0"/>
          <w:numId w:val="38"/>
        </w:numPr>
      </w:pPr>
      <w:r w:rsidRPr="00375EBF">
        <w:t>Taille 00 à 7</w:t>
      </w:r>
    </w:p>
    <w:p w14:paraId="2E3C9A98" w14:textId="77777777" w:rsidR="00437018" w:rsidRDefault="00B43AA1" w:rsidP="00FB7090">
      <w:pPr>
        <w:pStyle w:val="A4-TEXTE"/>
      </w:pPr>
      <w:r w:rsidRPr="00375EBF">
        <w:t xml:space="preserve">Puces : </w:t>
      </w:r>
    </w:p>
    <w:p w14:paraId="299A421A" w14:textId="08F8074C" w:rsidR="00B43AA1" w:rsidRPr="00437018" w:rsidRDefault="004C2525" w:rsidP="00FB7090">
      <w:pPr>
        <w:pStyle w:val="A4-TEXTE"/>
        <w:numPr>
          <w:ilvl w:val="0"/>
          <w:numId w:val="38"/>
        </w:numPr>
      </w:pPr>
      <w:r w:rsidRPr="00375EBF">
        <w:t>Ourlet bas de la veste sur le devant</w:t>
      </w:r>
    </w:p>
    <w:p w14:paraId="23F1E0EA" w14:textId="77777777" w:rsidR="00437018" w:rsidRDefault="00B43AA1" w:rsidP="00FB7090">
      <w:pPr>
        <w:pStyle w:val="A4-TEXTE"/>
      </w:pPr>
      <w:r w:rsidRPr="00375EBF">
        <w:t>Thermocollage :</w:t>
      </w:r>
      <w:r w:rsidR="004C2525" w:rsidRPr="00375EBF">
        <w:t xml:space="preserve"> </w:t>
      </w:r>
    </w:p>
    <w:p w14:paraId="5534422D" w14:textId="77777777" w:rsidR="00437018" w:rsidRDefault="004C2525" w:rsidP="00FB7090">
      <w:pPr>
        <w:pStyle w:val="A4-TEXTE"/>
        <w:numPr>
          <w:ilvl w:val="0"/>
          <w:numId w:val="38"/>
        </w:numPr>
      </w:pPr>
      <w:r w:rsidRPr="00375EBF">
        <w:t>Température :</w:t>
      </w:r>
      <w:r w:rsidR="00437018">
        <w:t xml:space="preserve"> 220° </w:t>
      </w:r>
    </w:p>
    <w:p w14:paraId="3498F723" w14:textId="609E30D0" w:rsidR="00B43AA1" w:rsidRPr="00375EBF" w:rsidRDefault="004C2525" w:rsidP="00FB7090">
      <w:pPr>
        <w:pStyle w:val="A4-TEXTE"/>
        <w:numPr>
          <w:ilvl w:val="0"/>
          <w:numId w:val="38"/>
        </w:numPr>
        <w:rPr>
          <w:u w:val="single"/>
        </w:rPr>
      </w:pPr>
      <w:r w:rsidRPr="00375EBF">
        <w:t>Temps : 12s</w:t>
      </w:r>
    </w:p>
    <w:p w14:paraId="07AE0BAB" w14:textId="77777777" w:rsidR="00437018" w:rsidRDefault="00B43AA1" w:rsidP="00FB7090">
      <w:pPr>
        <w:pStyle w:val="A4-TEXTE"/>
      </w:pPr>
      <w:r w:rsidRPr="00375EBF">
        <w:t>Conditionnement :</w:t>
      </w:r>
      <w:r w:rsidR="004C2525" w:rsidRPr="00375EBF">
        <w:t xml:space="preserve"> </w:t>
      </w:r>
    </w:p>
    <w:p w14:paraId="21B224EF" w14:textId="74F52FAB" w:rsidR="004C2525" w:rsidRPr="00375EBF" w:rsidRDefault="004C2525" w:rsidP="00FB7090">
      <w:pPr>
        <w:pStyle w:val="A4-TEXTE"/>
        <w:numPr>
          <w:ilvl w:val="0"/>
          <w:numId w:val="38"/>
        </w:numPr>
      </w:pPr>
      <w:r w:rsidRPr="00375EBF">
        <w:t xml:space="preserve">Obligatoirement en carton et sur palette filmée standard 120/80, Hauteur max </w:t>
      </w:r>
      <w:r w:rsidR="001661B9">
        <w:t>1,7</w:t>
      </w:r>
      <w:r w:rsidRPr="00375EBF">
        <w:t>0M suivant quantité.</w:t>
      </w:r>
    </w:p>
    <w:sectPr w:rsidR="004C2525" w:rsidRPr="00375EBF" w:rsidSect="006616C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7F80F" w14:textId="77777777" w:rsidR="00F42C7A" w:rsidRDefault="00F42C7A" w:rsidP="00C54345">
      <w:pPr>
        <w:spacing w:after="0" w:line="240" w:lineRule="auto"/>
      </w:pPr>
      <w:r>
        <w:separator/>
      </w:r>
    </w:p>
  </w:endnote>
  <w:endnote w:type="continuationSeparator" w:id="0">
    <w:p w14:paraId="668820D4" w14:textId="77777777" w:rsidR="00F42C7A" w:rsidRDefault="00F42C7A" w:rsidP="00C54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3945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sdt>
        <w:sdtPr>
          <w:rPr>
            <w:rFonts w:ascii="Corbel" w:hAnsi="Corbe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88EA91" w14:textId="2BD31CAE" w:rsidR="00F42C7A" w:rsidRPr="00CE3061" w:rsidRDefault="00F42C7A" w:rsidP="00CE3061">
            <w:pPr>
              <w:pStyle w:val="Pieddepage"/>
              <w:jc w:val="right"/>
              <w:rPr>
                <w:rFonts w:ascii="Corbel" w:hAnsi="Corbel"/>
              </w:rPr>
            </w:pPr>
            <w:r w:rsidRPr="00C54345">
              <w:rPr>
                <w:rFonts w:ascii="Corbel" w:hAnsi="Corbel"/>
              </w:rPr>
              <w:t xml:space="preserve">Page </w:t>
            </w:r>
            <w:r w:rsidRPr="00C54345">
              <w:rPr>
                <w:rFonts w:ascii="Corbel" w:hAnsi="Corbel"/>
                <w:b/>
                <w:bCs/>
                <w:sz w:val="24"/>
                <w:szCs w:val="24"/>
              </w:rPr>
              <w:fldChar w:fldCharType="begin"/>
            </w:r>
            <w:r w:rsidRPr="00C54345">
              <w:rPr>
                <w:rFonts w:ascii="Corbel" w:hAnsi="Corbel"/>
                <w:b/>
                <w:bCs/>
              </w:rPr>
              <w:instrText>PAGE</w:instrText>
            </w:r>
            <w:r w:rsidRPr="00C54345">
              <w:rPr>
                <w:rFonts w:ascii="Corbel" w:hAnsi="Corbel"/>
                <w:b/>
                <w:bCs/>
                <w:sz w:val="24"/>
                <w:szCs w:val="24"/>
              </w:rPr>
              <w:fldChar w:fldCharType="separate"/>
            </w:r>
            <w:r w:rsidR="00F306D7">
              <w:rPr>
                <w:rFonts w:ascii="Corbel" w:hAnsi="Corbel"/>
                <w:b/>
                <w:bCs/>
                <w:noProof/>
              </w:rPr>
              <w:t>5</w:t>
            </w:r>
            <w:r w:rsidRPr="00C54345">
              <w:rPr>
                <w:rFonts w:ascii="Corbel" w:hAnsi="Corbel"/>
                <w:b/>
                <w:bCs/>
                <w:sz w:val="24"/>
                <w:szCs w:val="24"/>
              </w:rPr>
              <w:fldChar w:fldCharType="end"/>
            </w:r>
            <w:r w:rsidRPr="00C54345">
              <w:rPr>
                <w:rFonts w:ascii="Corbel" w:hAnsi="Corbel"/>
              </w:rPr>
              <w:t xml:space="preserve"> sur </w:t>
            </w:r>
            <w:r w:rsidRPr="00C54345">
              <w:rPr>
                <w:rFonts w:ascii="Corbel" w:hAnsi="Corbel"/>
                <w:b/>
                <w:bCs/>
                <w:sz w:val="24"/>
                <w:szCs w:val="24"/>
              </w:rPr>
              <w:fldChar w:fldCharType="begin"/>
            </w:r>
            <w:r w:rsidRPr="00C54345">
              <w:rPr>
                <w:rFonts w:ascii="Corbel" w:hAnsi="Corbel"/>
                <w:b/>
                <w:bCs/>
              </w:rPr>
              <w:instrText>NUMPAGES</w:instrText>
            </w:r>
            <w:r w:rsidRPr="00C54345">
              <w:rPr>
                <w:rFonts w:ascii="Corbel" w:hAnsi="Corbel"/>
                <w:b/>
                <w:bCs/>
                <w:sz w:val="24"/>
                <w:szCs w:val="24"/>
              </w:rPr>
              <w:fldChar w:fldCharType="separate"/>
            </w:r>
            <w:r w:rsidR="00F306D7">
              <w:rPr>
                <w:rFonts w:ascii="Corbel" w:hAnsi="Corbel"/>
                <w:b/>
                <w:bCs/>
                <w:noProof/>
              </w:rPr>
              <w:t>10</w:t>
            </w:r>
            <w:r w:rsidRPr="00C54345">
              <w:rPr>
                <w:rFonts w:ascii="Corbel" w:hAnsi="Corbe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957A0" w14:textId="77777777" w:rsidR="00F42C7A" w:rsidRDefault="00F42C7A" w:rsidP="00C54345">
      <w:pPr>
        <w:spacing w:after="0" w:line="240" w:lineRule="auto"/>
      </w:pPr>
      <w:r>
        <w:separator/>
      </w:r>
    </w:p>
  </w:footnote>
  <w:footnote w:type="continuationSeparator" w:id="0">
    <w:p w14:paraId="43B82F7E" w14:textId="77777777" w:rsidR="00F42C7A" w:rsidRDefault="00F42C7A" w:rsidP="00C54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8D0"/>
    <w:multiLevelType w:val="hybridMultilevel"/>
    <w:tmpl w:val="2A44EAEC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F27D10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808"/>
    <w:multiLevelType w:val="hybridMultilevel"/>
    <w:tmpl w:val="78827680"/>
    <w:lvl w:ilvl="0" w:tplc="9140B4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96089"/>
    <w:multiLevelType w:val="hybridMultilevel"/>
    <w:tmpl w:val="7EC6DD4C"/>
    <w:lvl w:ilvl="0" w:tplc="202EF116">
      <w:numFmt w:val="bullet"/>
      <w:lvlText w:val="*"/>
      <w:lvlJc w:val="left"/>
      <w:pPr>
        <w:ind w:left="10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19C549DC"/>
    <w:multiLevelType w:val="hybridMultilevel"/>
    <w:tmpl w:val="69FC4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627D3"/>
    <w:multiLevelType w:val="hybridMultilevel"/>
    <w:tmpl w:val="43F0BB08"/>
    <w:lvl w:ilvl="0" w:tplc="D2B858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7B168E6"/>
    <w:multiLevelType w:val="hybridMultilevel"/>
    <w:tmpl w:val="F996AB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45C83"/>
    <w:multiLevelType w:val="hybridMultilevel"/>
    <w:tmpl w:val="91CA5ED0"/>
    <w:lvl w:ilvl="0" w:tplc="040C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9793725"/>
    <w:multiLevelType w:val="hybridMultilevel"/>
    <w:tmpl w:val="43F0BB08"/>
    <w:lvl w:ilvl="0" w:tplc="D2B858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BE51CDD"/>
    <w:multiLevelType w:val="hybridMultilevel"/>
    <w:tmpl w:val="45682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37F03"/>
    <w:multiLevelType w:val="hybridMultilevel"/>
    <w:tmpl w:val="B434CBAE"/>
    <w:lvl w:ilvl="0" w:tplc="6346E0EE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08D5136"/>
    <w:multiLevelType w:val="hybridMultilevel"/>
    <w:tmpl w:val="BA62F124"/>
    <w:lvl w:ilvl="0" w:tplc="202EF116">
      <w:numFmt w:val="bullet"/>
      <w:lvlText w:val="*"/>
      <w:lvlJc w:val="left"/>
      <w:pPr>
        <w:ind w:left="10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3C264315"/>
    <w:multiLevelType w:val="hybridMultilevel"/>
    <w:tmpl w:val="5EBCCE6A"/>
    <w:lvl w:ilvl="0" w:tplc="202EF116">
      <w:numFmt w:val="bullet"/>
      <w:lvlText w:val="*"/>
      <w:lvlJc w:val="left"/>
      <w:pPr>
        <w:ind w:left="10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3F821082"/>
    <w:multiLevelType w:val="hybridMultilevel"/>
    <w:tmpl w:val="F9608984"/>
    <w:lvl w:ilvl="0" w:tplc="202EF116">
      <w:numFmt w:val="bullet"/>
      <w:lvlText w:val="*"/>
      <w:lvlJc w:val="left"/>
      <w:pPr>
        <w:ind w:left="70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DE6DD7"/>
    <w:multiLevelType w:val="hybridMultilevel"/>
    <w:tmpl w:val="D71A7DD0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71FC5"/>
    <w:multiLevelType w:val="multilevel"/>
    <w:tmpl w:val="FD9026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2410A08"/>
    <w:multiLevelType w:val="multilevel"/>
    <w:tmpl w:val="F1E6B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4D65F79"/>
    <w:multiLevelType w:val="hybridMultilevel"/>
    <w:tmpl w:val="3A08ADA4"/>
    <w:lvl w:ilvl="0" w:tplc="FC783404">
      <w:numFmt w:val="bullet"/>
      <w:lvlText w:val="-"/>
      <w:lvlJc w:val="left"/>
      <w:pPr>
        <w:ind w:left="447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80449D"/>
    <w:multiLevelType w:val="multilevel"/>
    <w:tmpl w:val="B2A018D2"/>
    <w:lvl w:ilvl="0">
      <w:start w:val="1"/>
      <w:numFmt w:val="decimal"/>
      <w:pStyle w:val="Titre"/>
      <w:isLgl/>
      <w:lvlText w:val="ARTICLE %1 - "/>
      <w:lvlJc w:val="left"/>
      <w:pPr>
        <w:tabs>
          <w:tab w:val="num" w:pos="680"/>
        </w:tabs>
        <w:ind w:left="624" w:hanging="397"/>
      </w:pPr>
      <w:rPr>
        <w:rFonts w:ascii="Corbel" w:hAnsi="Corbe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 - %2 -"/>
      <w:lvlJc w:val="left"/>
      <w:pPr>
        <w:tabs>
          <w:tab w:val="num" w:pos="1134"/>
        </w:tabs>
        <w:ind w:left="397" w:hanging="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2"/>
      <w:lvlText w:val="%1.%2 - %3 - "/>
      <w:lvlJc w:val="left"/>
      <w:pPr>
        <w:tabs>
          <w:tab w:val="num" w:pos="1531"/>
        </w:tabs>
        <w:ind w:left="1296" w:hanging="72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 -%4"/>
      <w:lvlJc w:val="right"/>
      <w:pPr>
        <w:tabs>
          <w:tab w:val="num" w:pos="1077"/>
        </w:tabs>
        <w:ind w:left="907" w:hanging="113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sz w:val="20"/>
        <w:u w:val="single"/>
        <w:vertAlign w:val="baseline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18" w15:restartNumberingAfterBreak="0">
    <w:nsid w:val="574F2740"/>
    <w:multiLevelType w:val="hybridMultilevel"/>
    <w:tmpl w:val="FCEA2CCE"/>
    <w:lvl w:ilvl="0" w:tplc="39946928">
      <w:start w:val="1"/>
      <w:numFmt w:val="decimal"/>
      <w:pStyle w:val="Titre1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6ED6BB0"/>
    <w:multiLevelType w:val="hybridMultilevel"/>
    <w:tmpl w:val="136A451A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62B29"/>
    <w:multiLevelType w:val="hybridMultilevel"/>
    <w:tmpl w:val="F8C060D2"/>
    <w:lvl w:ilvl="0" w:tplc="202EF116">
      <w:numFmt w:val="bullet"/>
      <w:lvlText w:val="*"/>
      <w:lvlJc w:val="left"/>
      <w:pPr>
        <w:ind w:left="10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69664D30"/>
    <w:multiLevelType w:val="hybridMultilevel"/>
    <w:tmpl w:val="4CC233CE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1F4CAAC">
      <w:numFmt w:val="bullet"/>
      <w:lvlText w:val="•"/>
      <w:lvlJc w:val="left"/>
      <w:pPr>
        <w:ind w:left="1440" w:hanging="360"/>
      </w:pPr>
      <w:rPr>
        <w:rFonts w:ascii="Corbel" w:eastAsia="Times New Roman" w:hAnsi="Corbel" w:cs="Calibri Light" w:hint="default"/>
      </w:rPr>
    </w:lvl>
    <w:lvl w:ilvl="2" w:tplc="CD640618">
      <w:numFmt w:val="bullet"/>
      <w:lvlText w:val=""/>
      <w:lvlJc w:val="left"/>
      <w:pPr>
        <w:ind w:left="2160" w:hanging="360"/>
      </w:pPr>
      <w:rPr>
        <w:rFonts w:ascii="Symbol" w:eastAsia="Times New Roman" w:hAnsi="Symbol" w:cs="Calibri Light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815168"/>
    <w:multiLevelType w:val="hybridMultilevel"/>
    <w:tmpl w:val="B3FE9D00"/>
    <w:lvl w:ilvl="0" w:tplc="B16C28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0" w:hanging="360"/>
      </w:pPr>
    </w:lvl>
    <w:lvl w:ilvl="2" w:tplc="040C001B" w:tentative="1">
      <w:start w:val="1"/>
      <w:numFmt w:val="lowerRoman"/>
      <w:lvlText w:val="%3."/>
      <w:lvlJc w:val="right"/>
      <w:pPr>
        <w:ind w:left="2140" w:hanging="180"/>
      </w:pPr>
    </w:lvl>
    <w:lvl w:ilvl="3" w:tplc="040C000F" w:tentative="1">
      <w:start w:val="1"/>
      <w:numFmt w:val="decimal"/>
      <w:lvlText w:val="%4."/>
      <w:lvlJc w:val="left"/>
      <w:pPr>
        <w:ind w:left="2860" w:hanging="360"/>
      </w:pPr>
    </w:lvl>
    <w:lvl w:ilvl="4" w:tplc="040C0019" w:tentative="1">
      <w:start w:val="1"/>
      <w:numFmt w:val="lowerLetter"/>
      <w:lvlText w:val="%5."/>
      <w:lvlJc w:val="left"/>
      <w:pPr>
        <w:ind w:left="3580" w:hanging="360"/>
      </w:pPr>
    </w:lvl>
    <w:lvl w:ilvl="5" w:tplc="040C001B" w:tentative="1">
      <w:start w:val="1"/>
      <w:numFmt w:val="lowerRoman"/>
      <w:lvlText w:val="%6."/>
      <w:lvlJc w:val="right"/>
      <w:pPr>
        <w:ind w:left="4300" w:hanging="180"/>
      </w:pPr>
    </w:lvl>
    <w:lvl w:ilvl="6" w:tplc="040C000F" w:tentative="1">
      <w:start w:val="1"/>
      <w:numFmt w:val="decimal"/>
      <w:lvlText w:val="%7."/>
      <w:lvlJc w:val="left"/>
      <w:pPr>
        <w:ind w:left="5020" w:hanging="360"/>
      </w:pPr>
    </w:lvl>
    <w:lvl w:ilvl="7" w:tplc="040C0019" w:tentative="1">
      <w:start w:val="1"/>
      <w:numFmt w:val="lowerLetter"/>
      <w:lvlText w:val="%8."/>
      <w:lvlJc w:val="left"/>
      <w:pPr>
        <w:ind w:left="5740" w:hanging="360"/>
      </w:pPr>
    </w:lvl>
    <w:lvl w:ilvl="8" w:tplc="04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 w15:restartNumberingAfterBreak="0">
    <w:nsid w:val="71CA31BB"/>
    <w:multiLevelType w:val="hybridMultilevel"/>
    <w:tmpl w:val="FE4682CA"/>
    <w:lvl w:ilvl="0" w:tplc="202EF116">
      <w:numFmt w:val="bullet"/>
      <w:lvlText w:val="*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A4059"/>
    <w:multiLevelType w:val="hybridMultilevel"/>
    <w:tmpl w:val="97042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F01DBD"/>
    <w:multiLevelType w:val="hybridMultilevel"/>
    <w:tmpl w:val="080026DC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7B7C3A"/>
    <w:multiLevelType w:val="hybridMultilevel"/>
    <w:tmpl w:val="2278C1EC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1"/>
  </w:num>
  <w:num w:numId="4">
    <w:abstractNumId w:val="16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</w:num>
  <w:num w:numId="12">
    <w:abstractNumId w:val="1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3"/>
  </w:num>
  <w:num w:numId="22">
    <w:abstractNumId w:val="5"/>
  </w:num>
  <w:num w:numId="23">
    <w:abstractNumId w:val="24"/>
  </w:num>
  <w:num w:numId="24">
    <w:abstractNumId w:val="25"/>
  </w:num>
  <w:num w:numId="25">
    <w:abstractNumId w:val="8"/>
  </w:num>
  <w:num w:numId="26">
    <w:abstractNumId w:val="13"/>
  </w:num>
  <w:num w:numId="27">
    <w:abstractNumId w:val="19"/>
  </w:num>
  <w:num w:numId="28">
    <w:abstractNumId w:val="9"/>
  </w:num>
  <w:num w:numId="29">
    <w:abstractNumId w:val="12"/>
  </w:num>
  <w:num w:numId="30">
    <w:abstractNumId w:val="6"/>
  </w:num>
  <w:num w:numId="31">
    <w:abstractNumId w:val="10"/>
  </w:num>
  <w:num w:numId="32">
    <w:abstractNumId w:val="2"/>
  </w:num>
  <w:num w:numId="33">
    <w:abstractNumId w:val="23"/>
  </w:num>
  <w:num w:numId="34">
    <w:abstractNumId w:val="20"/>
  </w:num>
  <w:num w:numId="35">
    <w:abstractNumId w:val="11"/>
  </w:num>
  <w:num w:numId="36">
    <w:abstractNumId w:val="22"/>
  </w:num>
  <w:num w:numId="37">
    <w:abstractNumId w:val="14"/>
  </w:num>
  <w:num w:numId="38">
    <w:abstractNumId w:val="1"/>
  </w:num>
  <w:num w:numId="39">
    <w:abstractNumId w:val="26"/>
  </w:num>
  <w:num w:numId="40">
    <w:abstractNumId w:val="0"/>
  </w:num>
  <w:num w:numId="41">
    <w:abstractNumId w:val="4"/>
  </w:num>
  <w:num w:numId="42">
    <w:abstractNumId w:val="14"/>
  </w:num>
  <w:num w:numId="43">
    <w:abstractNumId w:val="18"/>
  </w:num>
  <w:num w:numId="44">
    <w:abstractNumId w:val="17"/>
  </w:num>
  <w:num w:numId="45">
    <w:abstractNumId w:val="18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30"/>
    <w:rsid w:val="0002713B"/>
    <w:rsid w:val="00031DCE"/>
    <w:rsid w:val="00033E76"/>
    <w:rsid w:val="000445B3"/>
    <w:rsid w:val="000622A0"/>
    <w:rsid w:val="000652E6"/>
    <w:rsid w:val="00065ED1"/>
    <w:rsid w:val="00070E4E"/>
    <w:rsid w:val="00080B78"/>
    <w:rsid w:val="000A2083"/>
    <w:rsid w:val="000C5D7D"/>
    <w:rsid w:val="000C682E"/>
    <w:rsid w:val="00113C93"/>
    <w:rsid w:val="00140EAF"/>
    <w:rsid w:val="001661B9"/>
    <w:rsid w:val="001A6DCD"/>
    <w:rsid w:val="001B7145"/>
    <w:rsid w:val="001D2643"/>
    <w:rsid w:val="001F44F9"/>
    <w:rsid w:val="00201C00"/>
    <w:rsid w:val="0021144B"/>
    <w:rsid w:val="00223894"/>
    <w:rsid w:val="002371F8"/>
    <w:rsid w:val="002417B8"/>
    <w:rsid w:val="002539A4"/>
    <w:rsid w:val="002A12CB"/>
    <w:rsid w:val="002A6FBA"/>
    <w:rsid w:val="002B289F"/>
    <w:rsid w:val="002B487A"/>
    <w:rsid w:val="002F1FE7"/>
    <w:rsid w:val="002F70B4"/>
    <w:rsid w:val="003024B7"/>
    <w:rsid w:val="00343255"/>
    <w:rsid w:val="003543D7"/>
    <w:rsid w:val="0037285A"/>
    <w:rsid w:val="00375EBF"/>
    <w:rsid w:val="003763B8"/>
    <w:rsid w:val="003765D2"/>
    <w:rsid w:val="00393D40"/>
    <w:rsid w:val="003B3A19"/>
    <w:rsid w:val="003B4D01"/>
    <w:rsid w:val="00410D19"/>
    <w:rsid w:val="0042500F"/>
    <w:rsid w:val="00431A09"/>
    <w:rsid w:val="004333EC"/>
    <w:rsid w:val="004339EC"/>
    <w:rsid w:val="00437018"/>
    <w:rsid w:val="00446487"/>
    <w:rsid w:val="00480450"/>
    <w:rsid w:val="004913C0"/>
    <w:rsid w:val="004C2525"/>
    <w:rsid w:val="004D189F"/>
    <w:rsid w:val="004D7DB9"/>
    <w:rsid w:val="0050007D"/>
    <w:rsid w:val="00506DA7"/>
    <w:rsid w:val="00513107"/>
    <w:rsid w:val="00531CC0"/>
    <w:rsid w:val="005357C5"/>
    <w:rsid w:val="00540108"/>
    <w:rsid w:val="005704A2"/>
    <w:rsid w:val="005733E0"/>
    <w:rsid w:val="005879EE"/>
    <w:rsid w:val="005F7315"/>
    <w:rsid w:val="006072CC"/>
    <w:rsid w:val="006616C5"/>
    <w:rsid w:val="00662DB8"/>
    <w:rsid w:val="0071440C"/>
    <w:rsid w:val="007470DA"/>
    <w:rsid w:val="00760A03"/>
    <w:rsid w:val="00767319"/>
    <w:rsid w:val="0077746F"/>
    <w:rsid w:val="00777ED9"/>
    <w:rsid w:val="007876EA"/>
    <w:rsid w:val="007A262F"/>
    <w:rsid w:val="007C3F8F"/>
    <w:rsid w:val="00804219"/>
    <w:rsid w:val="00825BB1"/>
    <w:rsid w:val="0087172D"/>
    <w:rsid w:val="00871F77"/>
    <w:rsid w:val="008722F4"/>
    <w:rsid w:val="00894731"/>
    <w:rsid w:val="008970D6"/>
    <w:rsid w:val="008A3EDA"/>
    <w:rsid w:val="00935448"/>
    <w:rsid w:val="00941AD7"/>
    <w:rsid w:val="009B1408"/>
    <w:rsid w:val="009B492D"/>
    <w:rsid w:val="009C02BE"/>
    <w:rsid w:val="009C0A49"/>
    <w:rsid w:val="00A07EB8"/>
    <w:rsid w:val="00A27C3C"/>
    <w:rsid w:val="00A46E08"/>
    <w:rsid w:val="00A70EDD"/>
    <w:rsid w:val="00AE51FE"/>
    <w:rsid w:val="00AF5630"/>
    <w:rsid w:val="00B00507"/>
    <w:rsid w:val="00B06E53"/>
    <w:rsid w:val="00B20673"/>
    <w:rsid w:val="00B31721"/>
    <w:rsid w:val="00B33820"/>
    <w:rsid w:val="00B43AA1"/>
    <w:rsid w:val="00B75376"/>
    <w:rsid w:val="00B7658D"/>
    <w:rsid w:val="00B95175"/>
    <w:rsid w:val="00B97D31"/>
    <w:rsid w:val="00BA1AD7"/>
    <w:rsid w:val="00BA2CF2"/>
    <w:rsid w:val="00BC413B"/>
    <w:rsid w:val="00BC5214"/>
    <w:rsid w:val="00BD17EF"/>
    <w:rsid w:val="00BD2C90"/>
    <w:rsid w:val="00C049CB"/>
    <w:rsid w:val="00C11694"/>
    <w:rsid w:val="00C26009"/>
    <w:rsid w:val="00C326BE"/>
    <w:rsid w:val="00C54345"/>
    <w:rsid w:val="00C9255A"/>
    <w:rsid w:val="00CB65D2"/>
    <w:rsid w:val="00CE3061"/>
    <w:rsid w:val="00CE7A5D"/>
    <w:rsid w:val="00D30B9C"/>
    <w:rsid w:val="00D75ED9"/>
    <w:rsid w:val="00D80077"/>
    <w:rsid w:val="00DA36C2"/>
    <w:rsid w:val="00DB7547"/>
    <w:rsid w:val="00DC1155"/>
    <w:rsid w:val="00DE285D"/>
    <w:rsid w:val="00DF70E7"/>
    <w:rsid w:val="00E02238"/>
    <w:rsid w:val="00E03DF2"/>
    <w:rsid w:val="00E12F1E"/>
    <w:rsid w:val="00E15788"/>
    <w:rsid w:val="00E222C9"/>
    <w:rsid w:val="00E4296E"/>
    <w:rsid w:val="00E454AA"/>
    <w:rsid w:val="00E745F5"/>
    <w:rsid w:val="00E83AE8"/>
    <w:rsid w:val="00ED0954"/>
    <w:rsid w:val="00ED208F"/>
    <w:rsid w:val="00ED5D2E"/>
    <w:rsid w:val="00ED7FE2"/>
    <w:rsid w:val="00F306D7"/>
    <w:rsid w:val="00F42C7A"/>
    <w:rsid w:val="00F53910"/>
    <w:rsid w:val="00F64CFB"/>
    <w:rsid w:val="00F977E9"/>
    <w:rsid w:val="00FB698E"/>
    <w:rsid w:val="00FB7090"/>
    <w:rsid w:val="00FC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9DB0"/>
  <w15:chartTrackingRefBased/>
  <w15:docId w15:val="{B0C351E2-C5C9-47FF-8017-9CF17FE50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96E"/>
  </w:style>
  <w:style w:type="paragraph" w:styleId="Titre1">
    <w:name w:val="heading 1"/>
    <w:aliases w:val="A2"/>
    <w:basedOn w:val="Normal"/>
    <w:next w:val="Normal"/>
    <w:link w:val="Titre1Car"/>
    <w:autoRedefine/>
    <w:qFormat/>
    <w:rsid w:val="00410D19"/>
    <w:pPr>
      <w:widowControl w:val="0"/>
      <w:numPr>
        <w:numId w:val="43"/>
      </w:numPr>
      <w:autoSpaceDE w:val="0"/>
      <w:autoSpaceDN w:val="0"/>
      <w:adjustRightInd w:val="0"/>
      <w:spacing w:before="120" w:after="0" w:line="240" w:lineRule="auto"/>
      <w:outlineLvl w:val="0"/>
    </w:pPr>
    <w:rPr>
      <w:rFonts w:ascii="Corbel" w:eastAsia="Arial Unicode MS" w:hAnsi="Corbel" w:cs="Arial"/>
      <w:b/>
      <w:bCs/>
      <w:sz w:val="24"/>
      <w:szCs w:val="24"/>
      <w:u w:val="single"/>
      <w:lang w:eastAsia="fr-FR"/>
    </w:rPr>
  </w:style>
  <w:style w:type="paragraph" w:styleId="Titre2">
    <w:name w:val="heading 2"/>
    <w:aliases w:val="A3"/>
    <w:basedOn w:val="Normal"/>
    <w:next w:val="Normal"/>
    <w:link w:val="Titre2Car"/>
    <w:unhideWhenUsed/>
    <w:qFormat/>
    <w:rsid w:val="00F64CFB"/>
    <w:pPr>
      <w:keepNext/>
      <w:keepLines/>
      <w:numPr>
        <w:ilvl w:val="2"/>
        <w:numId w:val="1"/>
      </w:numPr>
      <w:spacing w:before="12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33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aliases w:val="A4"/>
    <w:basedOn w:val="Normal"/>
    <w:next w:val="Normal"/>
    <w:link w:val="Titre4Car"/>
    <w:autoRedefine/>
    <w:uiPriority w:val="9"/>
    <w:unhideWhenUsed/>
    <w:qFormat/>
    <w:rsid w:val="00BC5214"/>
    <w:pPr>
      <w:keepNext/>
      <w:keepLines/>
      <w:tabs>
        <w:tab w:val="num" w:pos="1077"/>
        <w:tab w:val="left" w:pos="9070"/>
      </w:tabs>
      <w:spacing w:after="0" w:line="240" w:lineRule="auto"/>
      <w:ind w:left="2381" w:hanging="113"/>
      <w:jc w:val="both"/>
      <w:outlineLvl w:val="3"/>
    </w:pPr>
    <w:rPr>
      <w:rFonts w:asciiTheme="majorHAnsi" w:eastAsiaTheme="majorEastAsia" w:hAnsiTheme="majorHAnsi" w:cstheme="majorHAnsi"/>
      <w:bCs/>
      <w:i/>
      <w:iCs/>
      <w:color w:val="000000" w:themeColor="text1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olne-Titre1">
    <w:name w:val="Solène - Titre 1"/>
    <w:basedOn w:val="Titre1"/>
    <w:autoRedefine/>
    <w:qFormat/>
    <w:rsid w:val="004333E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070"/>
      </w:tabs>
      <w:spacing w:after="240"/>
      <w:ind w:left="0"/>
      <w:jc w:val="both"/>
    </w:pPr>
    <w:rPr>
      <w:rFonts w:ascii="Arial" w:hAnsi="Arial"/>
      <w:b w:val="0"/>
      <w:bCs w:val="0"/>
    </w:rPr>
  </w:style>
  <w:style w:type="character" w:customStyle="1" w:styleId="Titre1Car">
    <w:name w:val="Titre 1 Car"/>
    <w:aliases w:val="A2 Car"/>
    <w:basedOn w:val="Policepardfaut"/>
    <w:link w:val="Titre1"/>
    <w:rsid w:val="00410D19"/>
    <w:rPr>
      <w:rFonts w:ascii="Corbel" w:eastAsia="Arial Unicode MS" w:hAnsi="Corbel" w:cs="Arial"/>
      <w:b/>
      <w:bCs/>
      <w:sz w:val="24"/>
      <w:szCs w:val="24"/>
      <w:u w:val="single"/>
      <w:lang w:eastAsia="fr-FR"/>
    </w:rPr>
  </w:style>
  <w:style w:type="paragraph" w:customStyle="1" w:styleId="Solne-Titre2">
    <w:name w:val="Solène - Titre 2"/>
    <w:basedOn w:val="Titre2"/>
    <w:autoRedefine/>
    <w:qFormat/>
    <w:rsid w:val="004333EC"/>
    <w:pPr>
      <w:keepLines w:val="0"/>
      <w:tabs>
        <w:tab w:val="left" w:pos="9070"/>
      </w:tabs>
      <w:spacing w:after="120" w:line="240" w:lineRule="auto"/>
      <w:jc w:val="both"/>
    </w:pPr>
    <w:rPr>
      <w:rFonts w:ascii="Arial" w:eastAsia="Times New Roman" w:hAnsi="Arial" w:cs="Arial"/>
      <w:b/>
      <w:color w:val="auto"/>
      <w:sz w:val="22"/>
      <w:szCs w:val="22"/>
      <w:u w:val="single"/>
      <w:lang w:eastAsia="fr-FR"/>
    </w:rPr>
  </w:style>
  <w:style w:type="character" w:customStyle="1" w:styleId="Titre2Car">
    <w:name w:val="Titre 2 Car"/>
    <w:aliases w:val="A3 Car"/>
    <w:basedOn w:val="Policepardfaut"/>
    <w:link w:val="Titre2"/>
    <w:rsid w:val="00F64C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olne-Titre3">
    <w:name w:val="Solène - Titre 3"/>
    <w:basedOn w:val="Titre3"/>
    <w:autoRedefine/>
    <w:qFormat/>
    <w:rsid w:val="004333EC"/>
    <w:pPr>
      <w:keepLines w:val="0"/>
      <w:tabs>
        <w:tab w:val="left" w:pos="9070"/>
      </w:tabs>
      <w:spacing w:before="120" w:after="120" w:line="240" w:lineRule="auto"/>
      <w:ind w:left="284"/>
      <w:jc w:val="both"/>
    </w:pPr>
    <w:rPr>
      <w:rFonts w:ascii="Arial" w:eastAsia="Times New Roman" w:hAnsi="Arial" w:cs="Arial"/>
      <w:i/>
      <w:color w:val="auto"/>
      <w:sz w:val="22"/>
      <w:szCs w:val="22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4333E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olne-Titre4">
    <w:name w:val="Solène - Titre 4"/>
    <w:basedOn w:val="Solne-Titre3"/>
    <w:autoRedefine/>
    <w:qFormat/>
    <w:rsid w:val="004333EC"/>
    <w:pPr>
      <w:ind w:left="567"/>
    </w:pPr>
    <w:rPr>
      <w:u w:val="none"/>
    </w:rPr>
  </w:style>
  <w:style w:type="paragraph" w:customStyle="1" w:styleId="RedTxt">
    <w:name w:val="RedTxt"/>
    <w:basedOn w:val="Normal"/>
    <w:link w:val="RedTxtCar"/>
    <w:rsid w:val="00BC5214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lang w:eastAsia="fr-FR"/>
    </w:rPr>
  </w:style>
  <w:style w:type="character" w:customStyle="1" w:styleId="RedTxtCar">
    <w:name w:val="RedTxt Car"/>
    <w:link w:val="RedTxt"/>
    <w:locked/>
    <w:rsid w:val="00BC5214"/>
    <w:rPr>
      <w:rFonts w:ascii="Arial" w:eastAsia="Times New Roman" w:hAnsi="Arial" w:cs="Arial"/>
      <w:lang w:eastAsia="fr-FR"/>
    </w:rPr>
  </w:style>
  <w:style w:type="paragraph" w:styleId="Titre">
    <w:name w:val="Title"/>
    <w:aliases w:val="Titre 1 VERO,A1 - Titre"/>
    <w:basedOn w:val="Normal"/>
    <w:next w:val="Normal"/>
    <w:link w:val="TitreCar"/>
    <w:autoRedefine/>
    <w:qFormat/>
    <w:rsid w:val="00437018"/>
    <w:pPr>
      <w:widowControl w:val="0"/>
      <w:numPr>
        <w:numId w:val="1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clear" w:color="auto" w:fill="C5E0B3" w:themeFill="accent6" w:themeFillTint="66"/>
      <w:tabs>
        <w:tab w:val="clear" w:pos="680"/>
        <w:tab w:val="num" w:pos="453"/>
      </w:tabs>
      <w:autoSpaceDE w:val="0"/>
      <w:autoSpaceDN w:val="0"/>
      <w:adjustRightInd w:val="0"/>
      <w:spacing w:before="240" w:after="0" w:line="240" w:lineRule="auto"/>
      <w:ind w:left="397"/>
    </w:pPr>
    <w:rPr>
      <w:rFonts w:ascii="Corbel" w:eastAsia="Times New Roman" w:hAnsi="Corbel" w:cs="Calibri Light"/>
      <w:b/>
      <w:kern w:val="28"/>
      <w:sz w:val="28"/>
      <w:szCs w:val="24"/>
      <w:lang w:eastAsia="fr-FR"/>
    </w:rPr>
  </w:style>
  <w:style w:type="character" w:customStyle="1" w:styleId="TitreCar">
    <w:name w:val="Titre Car"/>
    <w:aliases w:val="Titre 1 VERO Car,A1 - Titre Car"/>
    <w:basedOn w:val="Policepardfaut"/>
    <w:link w:val="Titre"/>
    <w:rsid w:val="00437018"/>
    <w:rPr>
      <w:rFonts w:ascii="Corbel" w:eastAsia="Times New Roman" w:hAnsi="Corbel" w:cs="Calibri Light"/>
      <w:b/>
      <w:kern w:val="28"/>
      <w:sz w:val="28"/>
      <w:szCs w:val="24"/>
      <w:shd w:val="clear" w:color="auto" w:fill="C5E0B3" w:themeFill="accent6" w:themeFillTint="66"/>
      <w:lang w:eastAsia="fr-FR"/>
    </w:rPr>
  </w:style>
  <w:style w:type="character" w:customStyle="1" w:styleId="Titre4Car">
    <w:name w:val="Titre 4 Car"/>
    <w:aliases w:val="A4 Car"/>
    <w:basedOn w:val="Policepardfaut"/>
    <w:link w:val="Titre4"/>
    <w:uiPriority w:val="9"/>
    <w:rsid w:val="00BC5214"/>
    <w:rPr>
      <w:rFonts w:asciiTheme="majorHAnsi" w:eastAsiaTheme="majorEastAsia" w:hAnsiTheme="majorHAnsi" w:cstheme="majorHAnsi"/>
      <w:bCs/>
      <w:i/>
      <w:iCs/>
      <w:color w:val="000000" w:themeColor="text1"/>
      <w:szCs w:val="20"/>
      <w:u w:val="single"/>
      <w:lang w:eastAsia="fr-FR"/>
    </w:rPr>
  </w:style>
  <w:style w:type="paragraph" w:customStyle="1" w:styleId="A4-TEXTE">
    <w:name w:val="A4 - TEXTE"/>
    <w:basedOn w:val="Normal"/>
    <w:autoRedefine/>
    <w:qFormat/>
    <w:rsid w:val="00FB7090"/>
    <w:pPr>
      <w:widowControl w:val="0"/>
      <w:tabs>
        <w:tab w:val="left" w:pos="9070"/>
      </w:tabs>
      <w:autoSpaceDE w:val="0"/>
      <w:autoSpaceDN w:val="0"/>
      <w:adjustRightInd w:val="0"/>
      <w:spacing w:before="120" w:after="0" w:line="240" w:lineRule="auto"/>
      <w:jc w:val="both"/>
    </w:pPr>
    <w:rPr>
      <w:rFonts w:ascii="Corbel" w:eastAsia="Times New Roman" w:hAnsi="Corbel" w:cs="Calibri Light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C521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C521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C521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C52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C521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5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521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704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ev">
    <w:name w:val="Strong"/>
    <w:basedOn w:val="Policepardfaut"/>
    <w:uiPriority w:val="22"/>
    <w:qFormat/>
    <w:rsid w:val="00E745F5"/>
    <w:rPr>
      <w:b/>
      <w:bCs/>
    </w:rPr>
  </w:style>
  <w:style w:type="paragraph" w:styleId="Paragraphedeliste">
    <w:name w:val="List Paragraph"/>
    <w:basedOn w:val="Normal"/>
    <w:uiPriority w:val="34"/>
    <w:qFormat/>
    <w:rsid w:val="005733E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54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4345"/>
  </w:style>
  <w:style w:type="paragraph" w:styleId="Pieddepage">
    <w:name w:val="footer"/>
    <w:basedOn w:val="Normal"/>
    <w:link w:val="PieddepageCar"/>
    <w:uiPriority w:val="99"/>
    <w:unhideWhenUsed/>
    <w:rsid w:val="00C54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4345"/>
  </w:style>
  <w:style w:type="paragraph" w:styleId="Sansinterligne">
    <w:name w:val="No Spacing"/>
    <w:uiPriority w:val="1"/>
    <w:qFormat/>
    <w:rsid w:val="000C682E"/>
    <w:pPr>
      <w:spacing w:after="0" w:line="240" w:lineRule="auto"/>
    </w:pPr>
  </w:style>
  <w:style w:type="paragraph" w:customStyle="1" w:styleId="A33">
    <w:name w:val="A33"/>
    <w:basedOn w:val="Titre1"/>
    <w:qFormat/>
    <w:rsid w:val="00410D19"/>
    <w:rPr>
      <w:i/>
      <w:szCs w:val="28"/>
      <w:u w:val="none"/>
    </w:rPr>
  </w:style>
  <w:style w:type="paragraph" w:styleId="TM1">
    <w:name w:val="toc 1"/>
    <w:basedOn w:val="Normal"/>
    <w:next w:val="Normal"/>
    <w:autoRedefine/>
    <w:uiPriority w:val="39"/>
    <w:unhideWhenUsed/>
    <w:rsid w:val="00410D19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410D19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410D19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410D19"/>
    <w:pPr>
      <w:spacing w:after="0"/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410D19"/>
    <w:pPr>
      <w:spacing w:after="0"/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410D19"/>
    <w:pPr>
      <w:spacing w:after="0"/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410D19"/>
    <w:pPr>
      <w:spacing w:after="0"/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410D19"/>
    <w:pPr>
      <w:spacing w:after="0"/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410D19"/>
    <w:pPr>
      <w:spacing w:after="0"/>
      <w:ind w:left="1760"/>
    </w:pPr>
    <w:rPr>
      <w:rFonts w:cstheme="minorHAns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410D19"/>
    <w:rPr>
      <w:color w:val="0563C1" w:themeColor="hyperlink"/>
      <w:u w:val="single"/>
    </w:rPr>
  </w:style>
  <w:style w:type="paragraph" w:customStyle="1" w:styleId="RedTitre">
    <w:name w:val="RedTitre"/>
    <w:basedOn w:val="Normal"/>
    <w:rsid w:val="00B97D3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customStyle="1" w:styleId="RedNomDoc">
    <w:name w:val="RedNomDoc"/>
    <w:basedOn w:val="Normal"/>
    <w:rsid w:val="00B97D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30"/>
      <w:szCs w:val="30"/>
      <w:lang w:eastAsia="fr-FR"/>
    </w:rPr>
  </w:style>
  <w:style w:type="paragraph" w:customStyle="1" w:styleId="RedTitre1">
    <w:name w:val="RedTitre1"/>
    <w:basedOn w:val="Normal"/>
    <w:rsid w:val="00B97D3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F44F6-94F7-4124-AD97-4B5CF176B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2117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13737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RATHIER SOLENE</dc:creator>
  <cp:keywords/>
  <dc:description/>
  <cp:lastModifiedBy>RATHIER SOLENE</cp:lastModifiedBy>
  <cp:revision>5</cp:revision>
  <cp:lastPrinted>2025-05-20T11:17:00Z</cp:lastPrinted>
  <dcterms:created xsi:type="dcterms:W3CDTF">2025-08-07T07:31:00Z</dcterms:created>
  <dcterms:modified xsi:type="dcterms:W3CDTF">2025-08-07T07:34:00Z</dcterms:modified>
</cp:coreProperties>
</file>